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4A" w:rsidRPr="000F5FD4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Załącznik nr</w:t>
      </w:r>
      <w:r w:rsidR="002D41C3" w:rsidRPr="000F5FD4">
        <w:rPr>
          <w:rFonts w:ascii="Arial Narrow" w:hAnsi="Arial Narrow"/>
          <w:color w:val="000000"/>
          <w:sz w:val="22"/>
          <w:szCs w:val="22"/>
        </w:rPr>
        <w:t xml:space="preserve"> </w:t>
      </w:r>
      <w:r w:rsidR="00F84B6D">
        <w:rPr>
          <w:rFonts w:ascii="Arial Narrow" w:hAnsi="Arial Narrow"/>
          <w:color w:val="000000"/>
          <w:sz w:val="22"/>
          <w:szCs w:val="22"/>
        </w:rPr>
        <w:t>5</w:t>
      </w:r>
      <w:bookmarkStart w:id="0" w:name="_GoBack"/>
      <w:bookmarkEnd w:id="0"/>
      <w:r w:rsidRPr="000F5FD4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0F5FD4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ind w:left="5672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935D4A" w:rsidRPr="000F5FD4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</w:p>
    <w:p w:rsidR="00935D4A" w:rsidRPr="000F5FD4" w:rsidRDefault="00935D4A" w:rsidP="00935D4A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  <w:r w:rsidRPr="000F5FD4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935D4A" w:rsidRPr="000F5FD4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0F5FD4"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wnioskodawcy)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0F5FD4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0F5FD4">
        <w:rPr>
          <w:rFonts w:ascii="Arial Narrow" w:hAnsi="Arial Narrow"/>
          <w:b/>
          <w:sz w:val="22"/>
          <w:szCs w:val="22"/>
        </w:rPr>
        <w:t>OŚWIADCZENIE</w:t>
      </w:r>
      <w:r w:rsidR="002D41C3" w:rsidRPr="000F5FD4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0F5FD4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0F5FD4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0F5FD4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0F5FD4" w:rsidRDefault="00A4797A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5FD4">
        <w:rPr>
          <w:rFonts w:ascii="Arial Narrow" w:hAnsi="Arial Narrow"/>
          <w:sz w:val="22"/>
          <w:szCs w:val="22"/>
        </w:rPr>
        <w:t>oświadczam, iż</w:t>
      </w:r>
      <w:r w:rsidR="002D41C3" w:rsidRPr="000F5FD4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0F5FD4">
        <w:rPr>
          <w:rFonts w:ascii="Arial Narrow" w:hAnsi="Arial Narrow"/>
          <w:sz w:val="22"/>
          <w:szCs w:val="22"/>
        </w:rPr>
        <w:t>podatkowego</w:t>
      </w:r>
      <w:r w:rsidR="002D41C3" w:rsidRPr="000F5FD4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0F5FD4">
        <w:rPr>
          <w:rFonts w:ascii="Arial Narrow" w:hAnsi="Arial Narrow"/>
          <w:sz w:val="22"/>
          <w:szCs w:val="22"/>
        </w:rPr>
        <w:t>podatkowych nie </w:t>
      </w:r>
      <w:r w:rsidR="002D41C3" w:rsidRPr="000F5FD4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0F5FD4">
        <w:rPr>
          <w:rFonts w:ascii="Arial Narrow" w:hAnsi="Arial Narrow"/>
          <w:i/>
          <w:sz w:val="22"/>
          <w:szCs w:val="22"/>
        </w:rPr>
        <w:t>de minimis</w:t>
      </w:r>
      <w:r w:rsidR="002D41C3" w:rsidRPr="000F5FD4">
        <w:rPr>
          <w:rFonts w:ascii="Arial Narrow" w:hAnsi="Arial Narrow"/>
          <w:sz w:val="22"/>
          <w:szCs w:val="22"/>
        </w:rPr>
        <w:t>.</w:t>
      </w: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0F5FD4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0F5FD4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0F5FD4">
        <w:rPr>
          <w:rFonts w:ascii="Arial Narrow" w:hAnsi="Arial Narrow" w:cs="Calibri"/>
          <w:bCs/>
        </w:rPr>
        <w:t>…………………………………….</w:t>
      </w:r>
    </w:p>
    <w:p w:rsidR="00817BD1" w:rsidRPr="000F5FD4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0F5FD4">
        <w:rPr>
          <w:rFonts w:ascii="Arial Narrow" w:hAnsi="Arial Narrow"/>
          <w:i/>
          <w:color w:val="000000"/>
          <w:vertAlign w:val="superscript"/>
        </w:rPr>
        <w:t xml:space="preserve">(data i podpis) </w:t>
      </w:r>
    </w:p>
    <w:p w:rsidR="008246BC" w:rsidRDefault="00F84B6D"/>
    <w:sectPr w:rsidR="008246BC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F84B6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-63500</wp:posOffset>
              </wp:positionH>
              <wp:positionV relativeFrom="paragraph">
                <wp:posOffset>134620</wp:posOffset>
              </wp:positionV>
              <wp:extent cx="5781675" cy="0"/>
              <wp:effectExtent l="22225" t="20320" r="15875" b="1778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16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9B01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233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pt;margin-top:10.6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" strokecolor="#f9b013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7CF" w:rsidRDefault="00AB07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58"/>
    <w:rsid w:val="000F5FD4"/>
    <w:rsid w:val="001B4C8D"/>
    <w:rsid w:val="002D41C3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993CCF"/>
    <w:rsid w:val="00A4797A"/>
    <w:rsid w:val="00AB07CF"/>
    <w:rsid w:val="00B3197C"/>
    <w:rsid w:val="00C2624E"/>
    <w:rsid w:val="00D85218"/>
    <w:rsid w:val="00DD72D1"/>
    <w:rsid w:val="00ED0D31"/>
    <w:rsid w:val="00F00D34"/>
    <w:rsid w:val="00F8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6D4FACC-5C64-4205-94DB-3CD9C420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Antos</cp:lastModifiedBy>
  <cp:revision>2</cp:revision>
  <dcterms:created xsi:type="dcterms:W3CDTF">2016-10-03T09:18:00Z</dcterms:created>
  <dcterms:modified xsi:type="dcterms:W3CDTF">2016-10-03T09:18:00Z</dcterms:modified>
</cp:coreProperties>
</file>