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632A2ABD" w:rsidR="00935D4A" w:rsidRPr="00414C1C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Załącznik nr</w:t>
      </w:r>
      <w:r w:rsidR="002D41C3" w:rsidRPr="00414C1C">
        <w:rPr>
          <w:rFonts w:ascii="Arial Narrow" w:hAnsi="Arial Narrow"/>
          <w:sz w:val="22"/>
          <w:szCs w:val="22"/>
        </w:rPr>
        <w:t xml:space="preserve"> </w:t>
      </w:r>
      <w:r w:rsidR="00924272">
        <w:rPr>
          <w:rFonts w:ascii="Arial Narrow" w:hAnsi="Arial Narrow"/>
          <w:sz w:val="22"/>
          <w:szCs w:val="22"/>
        </w:rPr>
        <w:t>10</w:t>
      </w:r>
      <w:r w:rsidRPr="00414C1C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414C1C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414C1C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414C1C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414C1C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414C1C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414C1C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12E904FA" w:rsidR="00935D4A" w:rsidRPr="00414C1C" w:rsidRDefault="003C0BE4" w:rsidP="003C0BE4">
      <w:pPr>
        <w:spacing w:line="276" w:lineRule="auto"/>
        <w:ind w:left="284"/>
        <w:rPr>
          <w:rFonts w:ascii="Arial Narrow" w:hAnsi="Arial Narrow"/>
          <w:i/>
          <w:sz w:val="22"/>
          <w:szCs w:val="22"/>
          <w:vertAlign w:val="superscript"/>
        </w:rPr>
      </w:pPr>
      <w:r w:rsidRPr="00414C1C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EC1BF8" w:rsidRPr="00414C1C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="00935D4A" w:rsidRPr="00414C1C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61672330" w14:textId="77777777" w:rsidR="00573858" w:rsidRPr="00414C1C" w:rsidRDefault="00573858" w:rsidP="00573858">
      <w:pPr>
        <w:rPr>
          <w:rFonts w:ascii="Arial Narrow" w:hAnsi="Arial Narrow"/>
          <w:sz w:val="22"/>
          <w:szCs w:val="22"/>
        </w:rPr>
      </w:pPr>
    </w:p>
    <w:p w14:paraId="4CBDCD4A" w14:textId="77777777" w:rsidR="0062236C" w:rsidRPr="00414C1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57A84F8C" w14:textId="77777777" w:rsidR="0062236C" w:rsidRPr="00414C1C" w:rsidRDefault="0062236C" w:rsidP="00F22F84">
      <w:pPr>
        <w:rPr>
          <w:rFonts w:ascii="Arial Narrow" w:hAnsi="Arial Narrow"/>
          <w:sz w:val="22"/>
          <w:szCs w:val="22"/>
        </w:rPr>
      </w:pPr>
    </w:p>
    <w:p w14:paraId="6F008CCA" w14:textId="77777777" w:rsidR="0062236C" w:rsidRPr="00414C1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9AF6021" w14:textId="53AA793C" w:rsidR="00573858" w:rsidRPr="00414C1C" w:rsidRDefault="0048250A" w:rsidP="0048250A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414C1C">
        <w:rPr>
          <w:rFonts w:ascii="Arial Narrow" w:hAnsi="Arial Narrow"/>
          <w:b/>
          <w:sz w:val="22"/>
          <w:szCs w:val="22"/>
        </w:rPr>
        <w:t>ZAPOTRZEBOWANIE MŚP NA TEREN INWESTYCYJNY</w:t>
      </w:r>
    </w:p>
    <w:p w14:paraId="1B83012F" w14:textId="209750A5" w:rsidR="001E084A" w:rsidRPr="00414C1C" w:rsidRDefault="00573858" w:rsidP="00292A4C">
      <w:pPr>
        <w:spacing w:before="120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414C1C">
        <w:rPr>
          <w:rFonts w:ascii="Arial Narrow" w:hAnsi="Arial Narrow"/>
          <w:i/>
          <w:sz w:val="22"/>
          <w:szCs w:val="22"/>
        </w:rPr>
        <w:t>Regionalnego Programu</w:t>
      </w:r>
      <w:r w:rsidRPr="00414C1C">
        <w:rPr>
          <w:rFonts w:ascii="Arial Narrow" w:hAnsi="Arial Narrow"/>
          <w:i/>
          <w:color w:val="00B050"/>
          <w:sz w:val="22"/>
          <w:szCs w:val="22"/>
        </w:rPr>
        <w:t xml:space="preserve"> </w:t>
      </w:r>
      <w:r w:rsidRPr="00414C1C">
        <w:rPr>
          <w:rFonts w:ascii="Arial Narrow" w:hAnsi="Arial Narrow"/>
          <w:i/>
          <w:sz w:val="22"/>
          <w:szCs w:val="22"/>
        </w:rPr>
        <w:t xml:space="preserve">Operacyjnego Województwa Łódzkiego na lata 2014-2020 </w:t>
      </w:r>
      <w:r w:rsidRPr="00414C1C">
        <w:rPr>
          <w:rFonts w:ascii="Arial Narrow" w:hAnsi="Arial Narrow"/>
          <w:sz w:val="22"/>
          <w:szCs w:val="22"/>
        </w:rPr>
        <w:t>na realizację projektu pod nazwą</w:t>
      </w:r>
      <w:r w:rsidR="00B47EBE" w:rsidRPr="00414C1C">
        <w:rPr>
          <w:rFonts w:ascii="Arial Narrow" w:hAnsi="Arial Narrow"/>
          <w:sz w:val="22"/>
          <w:szCs w:val="22"/>
        </w:rPr>
        <w:t>:</w:t>
      </w:r>
      <w:r w:rsidRPr="00414C1C">
        <w:rPr>
          <w:rFonts w:ascii="Arial Narrow" w:hAnsi="Arial Narrow"/>
          <w:sz w:val="22"/>
          <w:szCs w:val="22"/>
        </w:rPr>
        <w:t xml:space="preserve"> </w:t>
      </w:r>
    </w:p>
    <w:p w14:paraId="6FA7C711" w14:textId="77777777" w:rsidR="001E084A" w:rsidRPr="00414C1C" w:rsidRDefault="001E084A" w:rsidP="001E084A">
      <w:pPr>
        <w:spacing w:before="120" w:line="276" w:lineRule="auto"/>
        <w:jc w:val="both"/>
        <w:rPr>
          <w:rFonts w:ascii="Arial Narrow" w:hAnsi="Arial Narrow"/>
          <w:sz w:val="8"/>
          <w:szCs w:val="8"/>
        </w:rPr>
      </w:pPr>
    </w:p>
    <w:p w14:paraId="0807C7A2" w14:textId="0BD1188E" w:rsidR="00573858" w:rsidRPr="00414C1C" w:rsidRDefault="00573858" w:rsidP="001E084A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………………………………………………………………………………………………………………………….</w:t>
      </w:r>
      <w:r w:rsidR="00075A91" w:rsidRPr="00414C1C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414C1C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414C1C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414C1C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7C6C3EC4" w14:textId="3E2B3B20" w:rsidR="0048250A" w:rsidRPr="00414C1C" w:rsidRDefault="00075A91" w:rsidP="001E084A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414C1C">
        <w:rPr>
          <w:rFonts w:ascii="Arial Narrow" w:hAnsi="Arial Narrow" w:cs="Arial"/>
          <w:sz w:val="22"/>
          <w:szCs w:val="22"/>
          <w:lang w:eastAsia="en-US"/>
        </w:rPr>
        <w:t>złożonego w</w:t>
      </w:r>
      <w:r w:rsidR="001E084A" w:rsidRPr="00414C1C">
        <w:rPr>
          <w:rFonts w:ascii="Arial Narrow" w:hAnsi="Arial Narrow" w:cs="Arial"/>
          <w:sz w:val="22"/>
          <w:szCs w:val="22"/>
          <w:lang w:eastAsia="en-US"/>
        </w:rPr>
        <w:t xml:space="preserve"> ramach konkursu </w:t>
      </w:r>
      <w:r w:rsidR="007D7174" w:rsidRPr="00414C1C">
        <w:rPr>
          <w:rFonts w:ascii="Arial Narrow" w:hAnsi="Arial Narrow" w:cs="Arial"/>
          <w:sz w:val="22"/>
          <w:szCs w:val="22"/>
          <w:lang w:eastAsia="en-US"/>
        </w:rPr>
        <w:t>o numerze:</w:t>
      </w:r>
      <w:r w:rsidR="001E084A" w:rsidRPr="00414C1C">
        <w:rPr>
          <w:rFonts w:ascii="Arial Narrow" w:hAnsi="Arial Narrow" w:cs="Arial"/>
          <w:sz w:val="22"/>
          <w:szCs w:val="22"/>
          <w:lang w:eastAsia="en-US"/>
        </w:rPr>
        <w:t xml:space="preserve"> ……………………………</w:t>
      </w:r>
    </w:p>
    <w:p w14:paraId="5FB0D06D" w14:textId="77777777" w:rsidR="0048250A" w:rsidRPr="00414C1C" w:rsidRDefault="0048250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0E8399F" w14:textId="1B88148B" w:rsidR="00C10F55" w:rsidRPr="00414C1C" w:rsidRDefault="00A4797A" w:rsidP="0048250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oświadczam, iż</w:t>
      </w:r>
      <w:r w:rsidR="002D41C3" w:rsidRPr="00414C1C">
        <w:rPr>
          <w:rFonts w:ascii="Arial Narrow" w:hAnsi="Arial Narrow"/>
          <w:sz w:val="22"/>
          <w:szCs w:val="22"/>
        </w:rPr>
        <w:t xml:space="preserve"> </w:t>
      </w:r>
      <w:r w:rsidR="0048250A" w:rsidRPr="00414C1C">
        <w:rPr>
          <w:rFonts w:ascii="Arial Narrow" w:hAnsi="Arial Narrow"/>
          <w:sz w:val="22"/>
          <w:szCs w:val="22"/>
        </w:rPr>
        <w:t xml:space="preserve">potrzeba realizacji projektu wynika z zapotrzebowania MŚP poszukujących lokalizacji do prowadzenia działalności gospodarczej (zdiagnozowanego zapotrzebowania na tworzenie terenów inwestycyjnych). </w:t>
      </w:r>
    </w:p>
    <w:p w14:paraId="00A293F2" w14:textId="13FCDF64" w:rsidR="00C10F55" w:rsidRPr="00414C1C" w:rsidRDefault="00C10F55" w:rsidP="00A237D2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W związku z powyższym, potwierdzam, iż p</w:t>
      </w:r>
      <w:r w:rsidR="0048250A" w:rsidRPr="00414C1C">
        <w:rPr>
          <w:rFonts w:ascii="Arial Narrow" w:hAnsi="Arial Narrow"/>
          <w:sz w:val="22"/>
          <w:szCs w:val="22"/>
        </w:rPr>
        <w:t>osiadam udokumentowane zapotrzebowanie na tworzenie terenów inwestycyjnych</w:t>
      </w:r>
      <w:r w:rsidR="001D221B" w:rsidRPr="00414C1C">
        <w:rPr>
          <w:rFonts w:ascii="Arial Narrow" w:hAnsi="Arial Narrow"/>
          <w:sz w:val="22"/>
          <w:szCs w:val="22"/>
        </w:rPr>
        <w:t>.</w:t>
      </w:r>
      <w:r w:rsidR="00A237D2" w:rsidRPr="00414C1C">
        <w:rPr>
          <w:rFonts w:ascii="Arial Narrow" w:hAnsi="Arial Narrow"/>
          <w:sz w:val="22"/>
          <w:szCs w:val="22"/>
        </w:rPr>
        <w:t xml:space="preserve"> </w:t>
      </w:r>
      <w:r w:rsidRPr="00414C1C">
        <w:rPr>
          <w:rFonts w:ascii="Arial Narrow" w:hAnsi="Arial Narrow"/>
          <w:sz w:val="22"/>
          <w:szCs w:val="22"/>
        </w:rPr>
        <w:t xml:space="preserve">Jako potwierdzenie załączam </w:t>
      </w:r>
      <w:r w:rsidR="006B407D" w:rsidRPr="00414C1C">
        <w:rPr>
          <w:rFonts w:ascii="Arial Narrow" w:hAnsi="Arial Narrow"/>
          <w:sz w:val="22"/>
          <w:szCs w:val="22"/>
        </w:rPr>
        <w:t>następujące dokumenty:</w:t>
      </w:r>
    </w:p>
    <w:p w14:paraId="066DDFB7" w14:textId="3A3D261D" w:rsidR="00C10F55" w:rsidRPr="00414C1C" w:rsidRDefault="00C10F55" w:rsidP="00292A4C">
      <w:pPr>
        <w:ind w:left="851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1.</w:t>
      </w:r>
    </w:p>
    <w:p w14:paraId="346C4FC6" w14:textId="56EBEF70" w:rsidR="00C10F55" w:rsidRPr="00414C1C" w:rsidRDefault="00C10F55" w:rsidP="00292A4C">
      <w:pPr>
        <w:ind w:left="851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 xml:space="preserve">2. </w:t>
      </w:r>
    </w:p>
    <w:p w14:paraId="3E35354C" w14:textId="77777777" w:rsidR="00C10F55" w:rsidRPr="00414C1C" w:rsidRDefault="00C10F55" w:rsidP="00C10F55">
      <w:pPr>
        <w:rPr>
          <w:rFonts w:ascii="Arial Narrow" w:hAnsi="Arial Narrow"/>
          <w:sz w:val="22"/>
          <w:szCs w:val="22"/>
        </w:rPr>
      </w:pPr>
    </w:p>
    <w:p w14:paraId="76D16666" w14:textId="77777777" w:rsidR="00292A4C" w:rsidRPr="00414C1C" w:rsidRDefault="00292A4C" w:rsidP="00C10F55">
      <w:pPr>
        <w:rPr>
          <w:rFonts w:ascii="Arial Narrow" w:hAnsi="Arial Narrow"/>
          <w:sz w:val="22"/>
          <w:szCs w:val="22"/>
        </w:rPr>
      </w:pPr>
    </w:p>
    <w:p w14:paraId="1A4A6E0B" w14:textId="77777777" w:rsidR="00C10F55" w:rsidRPr="00414C1C" w:rsidRDefault="00C10F55" w:rsidP="00C10F55">
      <w:pPr>
        <w:rPr>
          <w:rFonts w:ascii="Arial Narrow" w:hAnsi="Arial Narrow"/>
          <w:sz w:val="22"/>
          <w:szCs w:val="22"/>
        </w:rPr>
      </w:pPr>
    </w:p>
    <w:p w14:paraId="63CB2011" w14:textId="77777777" w:rsidR="00414C1C" w:rsidRDefault="00414C1C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</w:p>
    <w:p w14:paraId="6707CD7C" w14:textId="77777777" w:rsidR="00C10F55" w:rsidRPr="00414C1C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414C1C">
        <w:rPr>
          <w:rFonts w:ascii="Arial Narrow" w:hAnsi="Arial Narrow" w:cs="Calibri"/>
          <w:bCs/>
        </w:rPr>
        <w:t>…………………………………….</w:t>
      </w:r>
    </w:p>
    <w:p w14:paraId="0C33A39F" w14:textId="2202D2C2" w:rsidR="0048250A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  <w:r w:rsidRPr="00414C1C">
        <w:rPr>
          <w:rFonts w:ascii="Arial Narrow" w:hAnsi="Arial Narrow"/>
          <w:i/>
          <w:vertAlign w:val="superscript"/>
        </w:rPr>
        <w:t xml:space="preserve">(data i podpis) </w:t>
      </w:r>
    </w:p>
    <w:p w14:paraId="5134830D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7C2A0314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  <w:bookmarkStart w:id="0" w:name="_GoBack"/>
      <w:bookmarkEnd w:id="0"/>
    </w:p>
    <w:p w14:paraId="72C51AD0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0EA283D8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0BA8A6B3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600FE177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5C497429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08FA323F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01665D34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4F123DDA" w14:textId="77777777" w:rsidR="00924272" w:rsidRDefault="00924272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/>
          <w:i/>
          <w:vertAlign w:val="superscript"/>
        </w:rPr>
      </w:pPr>
    </w:p>
    <w:p w14:paraId="6B75CCEE" w14:textId="77777777" w:rsidR="00924272" w:rsidRPr="00C22A8E" w:rsidRDefault="00924272" w:rsidP="00C22A8E">
      <w:pPr>
        <w:autoSpaceDE w:val="0"/>
        <w:autoSpaceDN w:val="0"/>
        <w:adjustRightInd w:val="0"/>
        <w:spacing w:line="276" w:lineRule="auto"/>
        <w:rPr>
          <w:rFonts w:ascii="Arial Narrow" w:hAnsi="Arial Narrow" w:cs="Calibri"/>
          <w:bCs/>
        </w:rPr>
      </w:pPr>
    </w:p>
    <w:sectPr w:rsidR="00924272" w:rsidRPr="00C22A8E" w:rsidSect="00F00D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5E7C0996" w:rsidR="0062236C" w:rsidRDefault="00924272">
    <w:pPr>
      <w:pStyle w:val="Stopka"/>
    </w:pPr>
    <w:r>
      <w:rPr>
        <w:noProof/>
      </w:rPr>
      <w:drawing>
        <wp:inline distT="0" distB="0" distL="0" distR="0" wp14:anchorId="57889DD3" wp14:editId="2F1B9BCB">
          <wp:extent cx="5759450" cy="671463"/>
          <wp:effectExtent l="0" t="0" r="0" b="0"/>
          <wp:docPr id="17" name="Obraz 17" descr="ciag-feprreg-rrp-lodz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-feprreg-rrp-lodz-ue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1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C22A8E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5055C"/>
    <w:rsid w:val="00075A91"/>
    <w:rsid w:val="000E124A"/>
    <w:rsid w:val="000E1C13"/>
    <w:rsid w:val="000F5FD4"/>
    <w:rsid w:val="001B4C8D"/>
    <w:rsid w:val="001D221B"/>
    <w:rsid w:val="001E084A"/>
    <w:rsid w:val="00292A4C"/>
    <w:rsid w:val="002D41C3"/>
    <w:rsid w:val="003C0BE4"/>
    <w:rsid w:val="003D7833"/>
    <w:rsid w:val="00401155"/>
    <w:rsid w:val="00414C1C"/>
    <w:rsid w:val="0048250A"/>
    <w:rsid w:val="004F3589"/>
    <w:rsid w:val="00537544"/>
    <w:rsid w:val="00573858"/>
    <w:rsid w:val="005B294B"/>
    <w:rsid w:val="005D0EBC"/>
    <w:rsid w:val="0062236C"/>
    <w:rsid w:val="00660420"/>
    <w:rsid w:val="006B407D"/>
    <w:rsid w:val="00774D6C"/>
    <w:rsid w:val="007D7174"/>
    <w:rsid w:val="00817BD1"/>
    <w:rsid w:val="00832605"/>
    <w:rsid w:val="00924272"/>
    <w:rsid w:val="00935D4A"/>
    <w:rsid w:val="009657E9"/>
    <w:rsid w:val="00993CCF"/>
    <w:rsid w:val="00A237D2"/>
    <w:rsid w:val="00A4797A"/>
    <w:rsid w:val="00A931A9"/>
    <w:rsid w:val="00AB07CF"/>
    <w:rsid w:val="00B3197C"/>
    <w:rsid w:val="00B47EBE"/>
    <w:rsid w:val="00C10F55"/>
    <w:rsid w:val="00C22A8E"/>
    <w:rsid w:val="00C2624E"/>
    <w:rsid w:val="00D85218"/>
    <w:rsid w:val="00DD72D1"/>
    <w:rsid w:val="00EB5C9B"/>
    <w:rsid w:val="00EC1BF8"/>
    <w:rsid w:val="00ED0D31"/>
    <w:rsid w:val="00F00D34"/>
    <w:rsid w:val="00F2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34</cp:revision>
  <dcterms:created xsi:type="dcterms:W3CDTF">2016-07-13T11:46:00Z</dcterms:created>
  <dcterms:modified xsi:type="dcterms:W3CDTF">2018-01-26T14:11:00Z</dcterms:modified>
</cp:coreProperties>
</file>