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488C" w14:textId="77777777" w:rsidR="00754858" w:rsidRPr="00EB0D8D" w:rsidRDefault="00754858" w:rsidP="00754858">
      <w:pPr>
        <w:widowControl/>
        <w:tabs>
          <w:tab w:val="left" w:pos="708"/>
          <w:tab w:val="left" w:pos="7424"/>
        </w:tabs>
        <w:suppressAutoHyphens w:val="0"/>
        <w:autoSpaceDN/>
        <w:spacing w:after="60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bookmarkStart w:id="0" w:name="_Hlk511815430"/>
      <w:r w:rsidRPr="00EB0D8D">
        <w:rPr>
          <w:rFonts w:eastAsia="Times New Roman" w:cs="Times New Roman"/>
          <w:noProof/>
          <w:kern w:val="0"/>
          <w:lang w:eastAsia="pl-PL" w:bidi="ar-SA"/>
        </w:rPr>
        <w:drawing>
          <wp:anchor distT="0" distB="0" distL="114300" distR="114300" simplePos="0" relativeHeight="251658752" behindDoc="0" locked="0" layoutInCell="1" allowOverlap="1" wp14:anchorId="32AB7558" wp14:editId="76C1729A">
            <wp:simplePos x="0" y="0"/>
            <wp:positionH relativeFrom="margin">
              <wp:posOffset>7490460</wp:posOffset>
            </wp:positionH>
            <wp:positionV relativeFrom="margin">
              <wp:posOffset>-241300</wp:posOffset>
            </wp:positionV>
            <wp:extent cx="1493520" cy="1129665"/>
            <wp:effectExtent l="0" t="0" r="0" b="0"/>
            <wp:wrapSquare wrapText="bothSides"/>
            <wp:docPr id="6" name="Obraz 6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0E3">
        <w:rPr>
          <w:rFonts w:eastAsia="Times New Roman" w:cs="Times New Roman"/>
          <w:noProof/>
          <w:kern w:val="0"/>
          <w:lang w:eastAsia="pl-PL" w:bidi="ar-SA"/>
        </w:rPr>
        <w:pict w14:anchorId="3FF192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7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y9dsaQQIA&#10;AFQEAAAOAAAAAAAAAAAAAAAAAC4CAABkcnMvZTJvRG9jLnhtbFBLAQItABQABgAIAAAAIQBVbdae&#10;4wAAAA0BAAAPAAAAAAAAAAAAAAAAAJsEAABkcnMvZG93bnJldi54bWxQSwUGAAAAAAQABADzAAAA&#10;qwUAAAAA&#10;" strokecolor="#bfbfbf"/>
        </w:pict>
      </w:r>
      <w:r w:rsidRPr="00EB0D8D">
        <w:rPr>
          <w:rFonts w:ascii="Arial" w:eastAsia="Times New Roman" w:hAnsi="Arial"/>
          <w:b/>
          <w:noProof/>
          <w:kern w:val="0"/>
          <w:lang w:eastAsia="pl-PL" w:bidi="ar-SA"/>
        </w:rPr>
        <w:drawing>
          <wp:inline distT="0" distB="0" distL="0" distR="0" wp14:anchorId="3191B5B3" wp14:editId="3DF45DC2">
            <wp:extent cx="2313305" cy="402590"/>
            <wp:effectExtent l="0" t="0" r="0" b="0"/>
            <wp:docPr id="4" name="Obraz 4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D8D">
        <w:rPr>
          <w:rFonts w:ascii="Arial" w:eastAsia="Times New Roman" w:hAnsi="Arial"/>
          <w:b/>
          <w:kern w:val="0"/>
          <w:lang w:eastAsia="pl-PL" w:bidi="ar-SA"/>
        </w:rPr>
        <w:tab/>
      </w:r>
    </w:p>
    <w:bookmarkEnd w:id="0"/>
    <w:p w14:paraId="2B880D37" w14:textId="77777777" w:rsidR="00EB0D8D" w:rsidRPr="00C66A98" w:rsidRDefault="00EB0D8D" w:rsidP="00EB0D8D">
      <w:pPr>
        <w:tabs>
          <w:tab w:val="left" w:pos="1980"/>
          <w:tab w:val="center" w:pos="4536"/>
          <w:tab w:val="right" w:pos="9072"/>
        </w:tabs>
        <w:spacing w:after="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ul. Moniuszki 7/9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</w:r>
    </w:p>
    <w:p w14:paraId="1D6FC3A2" w14:textId="77777777" w:rsidR="00EB0D8D" w:rsidRPr="00C66A98" w:rsidRDefault="00EB0D8D" w:rsidP="00EB0D8D">
      <w:pPr>
        <w:tabs>
          <w:tab w:val="left" w:pos="1980"/>
          <w:tab w:val="center" w:pos="4536"/>
          <w:tab w:val="right" w:pos="9072"/>
        </w:tabs>
        <w:spacing w:after="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90-101 Łódź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</w:r>
      <w:r w:rsidRPr="00EE4486">
        <w:rPr>
          <w:rFonts w:ascii="Arial" w:eastAsia="Times New Roman" w:hAnsi="Arial"/>
          <w:color w:val="A6A6A6"/>
          <w:sz w:val="18"/>
          <w:szCs w:val="18"/>
          <w:lang w:eastAsia="pl-PL"/>
        </w:rPr>
        <w:t>tel.  /+48/ 42 230 15 50</w:t>
      </w:r>
    </w:p>
    <w:p w14:paraId="63B0F0B8" w14:textId="77777777" w:rsidR="00EB0D8D" w:rsidRPr="00C66A98" w:rsidRDefault="00EB0D8D" w:rsidP="00EB0D8D">
      <w:pPr>
        <w:tabs>
          <w:tab w:val="left" w:pos="1980"/>
          <w:tab w:val="right" w:pos="9072"/>
        </w:tabs>
        <w:spacing w:after="1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www.cop.lodzkie.pl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  <w:t>cop@cop.lodzkie.pl</w:t>
      </w:r>
    </w:p>
    <w:p w14:paraId="4C2F3884" w14:textId="77777777" w:rsidR="00754858" w:rsidRPr="00EB0D8D" w:rsidRDefault="007870E3" w:rsidP="00754858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noProof/>
          <w:color w:val="FF0000"/>
          <w:kern w:val="0"/>
          <w:lang w:eastAsia="pl-PL" w:bidi="ar-SA"/>
        </w:rPr>
        <w:pict w14:anchorId="62BDAB20">
          <v:shape id="Łącznik prosty ze strzałką 5" o:spid="_x0000_s1027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sGC0dz4CAABRBAAADgAAAAAA&#10;AAAAAAAAAAAuAgAAZHJzL2Uyb0RvYy54bWxQSwECLQAUAAYACAAAACEAwiyEcdsAAAAIAQAADwAA&#10;AAAAAAAAAAAAAACYBAAAZHJzL2Rvd25yZXYueG1sUEsFBgAAAAAEAAQA8wAAAKAFAAAAAA==&#10;" strokecolor="#a5a5a5" strokeweight="2.25pt"/>
        </w:pict>
      </w:r>
    </w:p>
    <w:p w14:paraId="4A97F658" w14:textId="77777777" w:rsidR="00517D73" w:rsidRPr="00EB0D8D" w:rsidRDefault="00517D73">
      <w:pPr>
        <w:pStyle w:val="Standard"/>
      </w:pPr>
    </w:p>
    <w:p w14:paraId="42D2785E" w14:textId="77777777" w:rsidR="00517D73" w:rsidRPr="00EB0D8D" w:rsidRDefault="003612E8">
      <w:pPr>
        <w:jc w:val="right"/>
        <w:rPr>
          <w:rFonts w:ascii="Arial Narrow" w:hAnsi="Arial Narrow"/>
          <w:sz w:val="18"/>
          <w:szCs w:val="18"/>
        </w:rPr>
      </w:pPr>
      <w:r w:rsidRPr="00EB0D8D">
        <w:rPr>
          <w:rFonts w:ascii="Arial Narrow" w:hAnsi="Arial Narrow"/>
          <w:sz w:val="18"/>
          <w:szCs w:val="18"/>
        </w:rPr>
        <w:t xml:space="preserve">Załącznik nr 1 do Regulaminu konkursu </w:t>
      </w:r>
    </w:p>
    <w:p w14:paraId="1F60854B" w14:textId="230035E1" w:rsidR="00517D73" w:rsidRPr="00EB0D8D" w:rsidRDefault="003612E8">
      <w:pPr>
        <w:jc w:val="right"/>
        <w:rPr>
          <w:rFonts w:ascii="Arial Narrow" w:hAnsi="Arial Narrow"/>
          <w:sz w:val="18"/>
          <w:szCs w:val="18"/>
        </w:rPr>
      </w:pPr>
      <w:r w:rsidRPr="00EB0D8D">
        <w:rPr>
          <w:rFonts w:ascii="Arial Narrow" w:hAnsi="Arial Narrow"/>
          <w:sz w:val="18"/>
          <w:szCs w:val="18"/>
        </w:rPr>
        <w:t>numer RPLD.0</w:t>
      </w:r>
      <w:r w:rsidR="008C3BC3" w:rsidRPr="00EB0D8D">
        <w:rPr>
          <w:rFonts w:ascii="Arial Narrow" w:hAnsi="Arial Narrow"/>
          <w:sz w:val="18"/>
          <w:szCs w:val="18"/>
        </w:rPr>
        <w:t>2</w:t>
      </w:r>
      <w:r w:rsidRPr="00EB0D8D">
        <w:rPr>
          <w:rFonts w:ascii="Arial Narrow" w:hAnsi="Arial Narrow"/>
          <w:sz w:val="18"/>
          <w:szCs w:val="18"/>
        </w:rPr>
        <w:t>.0</w:t>
      </w:r>
      <w:r w:rsidR="00EB0D8D" w:rsidRPr="00EB0D8D">
        <w:rPr>
          <w:rFonts w:ascii="Arial Narrow" w:hAnsi="Arial Narrow"/>
          <w:sz w:val="18"/>
          <w:szCs w:val="18"/>
        </w:rPr>
        <w:t>2</w:t>
      </w:r>
      <w:r w:rsidRPr="00EB0D8D">
        <w:rPr>
          <w:rFonts w:ascii="Arial Narrow" w:hAnsi="Arial Narrow"/>
          <w:sz w:val="18"/>
          <w:szCs w:val="18"/>
        </w:rPr>
        <w:t>.02-IP.02-10-</w:t>
      </w:r>
      <w:r w:rsidR="000D1B3D" w:rsidRPr="00EB0D8D">
        <w:rPr>
          <w:rFonts w:ascii="Arial Narrow" w:hAnsi="Arial Narrow"/>
          <w:sz w:val="18"/>
          <w:szCs w:val="18"/>
        </w:rPr>
        <w:t>06</w:t>
      </w:r>
      <w:r w:rsidR="00EB0D8D" w:rsidRPr="00EB0D8D">
        <w:rPr>
          <w:rFonts w:ascii="Arial Narrow" w:hAnsi="Arial Narrow"/>
          <w:sz w:val="18"/>
          <w:szCs w:val="18"/>
        </w:rPr>
        <w:t>7</w:t>
      </w:r>
      <w:r w:rsidRPr="00EB0D8D">
        <w:rPr>
          <w:rFonts w:ascii="Arial Narrow" w:hAnsi="Arial Narrow"/>
          <w:sz w:val="18"/>
          <w:szCs w:val="18"/>
        </w:rPr>
        <w:t>/</w:t>
      </w:r>
      <w:r w:rsidR="00DA3B24" w:rsidRPr="00EB0D8D">
        <w:rPr>
          <w:rFonts w:ascii="Arial Narrow" w:hAnsi="Arial Narrow"/>
          <w:sz w:val="18"/>
          <w:szCs w:val="18"/>
        </w:rPr>
        <w:t>19</w:t>
      </w:r>
    </w:p>
    <w:p w14:paraId="54E64B3D" w14:textId="77777777" w:rsidR="00517D73" w:rsidRPr="00EB0D8D" w:rsidRDefault="00DA3B24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EB0D8D">
        <w:rPr>
          <w:rFonts w:ascii="Arial Narrow" w:hAnsi="Arial Narrow"/>
          <w:b/>
          <w:bCs/>
          <w:sz w:val="28"/>
          <w:szCs w:val="28"/>
        </w:rPr>
        <w:t>Wniosek</w:t>
      </w:r>
      <w:r w:rsidR="003612E8" w:rsidRPr="00EB0D8D">
        <w:rPr>
          <w:rFonts w:ascii="Arial Narrow" w:hAnsi="Arial Narrow"/>
          <w:b/>
          <w:bCs/>
          <w:sz w:val="28"/>
          <w:szCs w:val="28"/>
        </w:rPr>
        <w:t xml:space="preserve"> o dofinansowanie projektu w ramach</w:t>
      </w:r>
    </w:p>
    <w:p w14:paraId="21E13775" w14:textId="77777777" w:rsidR="00517D73" w:rsidRPr="00EB0D8D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EB0D8D">
        <w:rPr>
          <w:rFonts w:ascii="Arial Narrow" w:hAnsi="Arial Narrow"/>
          <w:b/>
          <w:bCs/>
          <w:sz w:val="28"/>
          <w:szCs w:val="28"/>
        </w:rPr>
        <w:t>Regionalnego Programu Operacyjnego Województwa Łódzkiego</w:t>
      </w:r>
    </w:p>
    <w:p w14:paraId="5819443E" w14:textId="77777777" w:rsidR="00517D73" w:rsidRPr="00EB0D8D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EB0D8D">
        <w:rPr>
          <w:rFonts w:ascii="Arial Narrow" w:hAnsi="Arial Narrow"/>
          <w:b/>
          <w:bCs/>
          <w:sz w:val="28"/>
          <w:szCs w:val="28"/>
        </w:rPr>
        <w:t>na lata 2014-2020</w:t>
      </w:r>
    </w:p>
    <w:p w14:paraId="5C5BD5F7" w14:textId="77777777" w:rsidR="00517D73" w:rsidRPr="00EB0D8D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EB0D8D" w:rsidRPr="00EB0D8D" w14:paraId="1E43DA65" w14:textId="77777777" w:rsidTr="009461C1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3D98" w14:textId="77777777" w:rsidR="00517D73" w:rsidRPr="00EB0D8D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METRYKA PROJEKTU</w:t>
            </w:r>
          </w:p>
        </w:tc>
      </w:tr>
      <w:tr w:rsidR="00EB0D8D" w:rsidRPr="00EB0D8D" w14:paraId="70B53218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16EE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PROGRAM OPERACYJNY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71D2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Regionalny Program Operacyjny Województwa Łódzkiego na lata 2014-2020</w:t>
            </w:r>
          </w:p>
        </w:tc>
      </w:tr>
      <w:tr w:rsidR="00EB0D8D" w:rsidRPr="00EB0D8D" w14:paraId="72177553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FB462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OŚ PRIORYTETOWA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80291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844F8F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r w:rsidR="00844F8F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INNOWACYJNA I KONKURENCYJNA GOSPODARKA</w:t>
            </w:r>
          </w:p>
        </w:tc>
      </w:tr>
      <w:tr w:rsidR="00EB0D8D" w:rsidRPr="00EB0D8D" w14:paraId="477876F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ECB6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1C9D2" w14:textId="67E0B028" w:rsidR="00517D73" w:rsidRPr="00EB0D8D" w:rsidRDefault="003612E8" w:rsidP="00EB0D8D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844F8F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Internacjonalizacja przedsiębiorstw</w:t>
            </w:r>
          </w:p>
        </w:tc>
      </w:tr>
      <w:tr w:rsidR="00EB0D8D" w:rsidRPr="00EB0D8D" w14:paraId="157CDD93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907B2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PODDZIAŁANIE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91E52" w14:textId="7D43BF96" w:rsidR="00517D73" w:rsidRPr="00EB0D8D" w:rsidRDefault="00844F8F" w:rsidP="00EB0D8D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="003612E8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I.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="003612E8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.2 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Promocja gospodarcza regionu</w:t>
            </w:r>
          </w:p>
        </w:tc>
      </w:tr>
      <w:tr w:rsidR="00EB0D8D" w:rsidRPr="00EB0D8D" w14:paraId="598EFC97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D0333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NUMER NABORU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0C194" w14:textId="1FA75619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RPLD.</w:t>
            </w:r>
            <w:r w:rsidR="00746E2B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02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02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.02-IP.02-10-</w:t>
            </w:r>
            <w:r w:rsidR="00EB0D8D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067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DA3B24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19</w:t>
            </w:r>
          </w:p>
        </w:tc>
      </w:tr>
      <w:tr w:rsidR="00EB0D8D" w:rsidRPr="00EB0D8D" w14:paraId="7923BE5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250A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2D7F6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03CC98DA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A4F32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DATA WPŁYWU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D1C8A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1097F2" w14:textId="77777777" w:rsidR="00517D73" w:rsidRPr="00EB0D8D" w:rsidRDefault="00517D73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p w14:paraId="26A1F3F6" w14:textId="77777777" w:rsidR="00517D73" w:rsidRPr="00EB0D8D" w:rsidRDefault="00517D73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EB0D8D" w:rsidRPr="00EB0D8D" w14:paraId="61ACD264" w14:textId="77777777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DE10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NAZWA I ADRES WNIOSKODAWCY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E069" w14:textId="77777777" w:rsidR="00517D73" w:rsidRPr="00EB0D8D" w:rsidRDefault="00517D73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4ED61935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033A6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41AC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26AA9ABE" w14:textId="77777777" w:rsidTr="009461C1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E92A" w14:textId="77777777" w:rsidR="00517D73" w:rsidRPr="00EB0D8D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BUDŻET PROJEKTU</w:t>
            </w:r>
          </w:p>
        </w:tc>
      </w:tr>
      <w:tr w:rsidR="00EB0D8D" w:rsidRPr="00EB0D8D" w14:paraId="1F9BB604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F447C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WARTOŚĆ OGÓŁEM PROJEKTU W ZŁ</w:t>
            </w:r>
            <w:r w:rsidR="00DA3B24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50A96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z dokładnością do dwóch miejsc po przecinku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3449A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49C40346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8AC6" w14:textId="51428341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KWOTA WYDATKÓW KWALIFIKOWALNYCH W ZŁ</w:t>
            </w:r>
            <w:r w:rsidR="00DA3B24"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50A96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z dokładnością do dwóch miejsc po</w:t>
            </w:r>
            <w:r w:rsidR="003826AB">
              <w:rPr>
                <w:rFonts w:ascii="Arial Narrow" w:hAnsi="Arial Narrow"/>
                <w:i/>
                <w:iCs/>
                <w:sz w:val="20"/>
                <w:szCs w:val="20"/>
              </w:rPr>
              <w:t> </w:t>
            </w:r>
            <w:r w:rsidR="00750A96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przecinku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2A72A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1B55A283" w14:textId="77777777" w:rsidTr="00DA3B24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E6892" w14:textId="77777777" w:rsidR="00DA3B24" w:rsidRPr="00EB0D8D" w:rsidRDefault="00DA3B2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KWOTA DOFINANSOWNIA W ZŁ </w:t>
            </w:r>
            <w:r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z dokładnością do dwóch miejsc po przecinku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A891" w14:textId="77777777" w:rsidR="00DA3B24" w:rsidRPr="00EB0D8D" w:rsidRDefault="00DA3B24" w:rsidP="00ED02C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79C57A65" w14:textId="77777777" w:rsidTr="00DA3B24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3B47" w14:textId="77777777" w:rsidR="00DA3B24" w:rsidRPr="00EB0D8D" w:rsidRDefault="00DA3B24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DOFINANSOWANIA </w:t>
            </w:r>
            <w:r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z dokładnością do dwóch miejsc po przecinku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FBC4" w14:textId="77777777" w:rsidR="00DA3B24" w:rsidRPr="00EB0D8D" w:rsidRDefault="00DA3B24" w:rsidP="00ED02C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5D6D7D5D" w14:textId="77777777" w:rsidTr="009461C1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7FFC" w14:textId="77777777" w:rsidR="00517D73" w:rsidRPr="00EB0D8D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OSOBA UPOWAŻNIONA DO KONTAKTU W SPRAWACH PROJEKTU</w:t>
            </w:r>
          </w:p>
          <w:p w14:paraId="103BB3CD" w14:textId="77777777" w:rsidR="00DA3B24" w:rsidRPr="00EB0D8D" w:rsidRDefault="00DA3B2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Wskazane w tym polu dane będą wykorzystywany przez IP do komunikacji z wnioskodawcą. </w:t>
            </w:r>
            <w:r w:rsidRPr="00EB0D8D">
              <w:rPr>
                <w:rFonts w:ascii="Arial Narrow" w:eastAsia="Times New Roman" w:hAnsi="Arial Narrow" w:cs="Calibri"/>
                <w:b/>
                <w:i/>
                <w:kern w:val="0"/>
                <w:sz w:val="20"/>
                <w:szCs w:val="20"/>
                <w:lang w:eastAsia="pl-PL" w:bidi="ar-SA"/>
              </w:rPr>
              <w:t>Formy komunikacji określone zostały w Regulaminie konkursu</w:t>
            </w:r>
            <w:r w:rsidRPr="00EB0D8D">
              <w:rPr>
                <w:rFonts w:ascii="Arial Narrow" w:eastAsia="Times New Roman" w:hAnsi="Arial Narrow" w:cs="Calibri"/>
                <w:i/>
                <w:kern w:val="0"/>
                <w:sz w:val="20"/>
                <w:szCs w:val="20"/>
                <w:lang w:eastAsia="pl-PL" w:bidi="ar-SA"/>
              </w:rPr>
              <w:t>.</w:t>
            </w:r>
          </w:p>
        </w:tc>
      </w:tr>
      <w:tr w:rsidR="00EB0D8D" w:rsidRPr="00EB0D8D" w14:paraId="17D6DE8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F33F9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9B378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696C0772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3DC60" w14:textId="77777777" w:rsidR="00517D73" w:rsidRPr="00EB0D8D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A27F7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EB0D8D" w14:paraId="6CC56385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32D19" w14:textId="77777777" w:rsidR="00517D73" w:rsidRPr="00EB0D8D" w:rsidRDefault="003612E8" w:rsidP="00255C44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  <w:p w14:paraId="5076045B" w14:textId="1BD20D26" w:rsidR="00517D73" w:rsidRPr="00EB0D8D" w:rsidRDefault="003826AB" w:rsidP="00255C44">
            <w:pPr>
              <w:pStyle w:val="TableContents"/>
              <w:spacing w:before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3826AB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tożsamy ze wskazanym w oświadczeniu wnioskodawcy dotyczącym złożenia wniosku o dofinansowanie w wersji elektronicznej, </w:t>
            </w:r>
            <w:r w:rsidR="003612E8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na wskazany adres będzie przekazywana wszelka korespondencja mailowa dotycząca wniosku o</w:t>
            </w:r>
            <w:r w:rsidR="009608F3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 </w:t>
            </w:r>
            <w:r w:rsidR="003612E8" w:rsidRPr="00EB0D8D">
              <w:rPr>
                <w:rFonts w:ascii="Arial Narrow" w:hAnsi="Arial Narrow"/>
                <w:i/>
                <w:iCs/>
                <w:sz w:val="20"/>
                <w:szCs w:val="20"/>
              </w:rPr>
              <w:t>dofinansowanie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1F398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2C3AF493" w14:textId="77777777" w:rsidR="00517D73" w:rsidRPr="00EB0D8D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87E764" w14:textId="1CCB95C9" w:rsidR="00517D73" w:rsidRPr="00EB0D8D" w:rsidRDefault="00517D73"/>
    <w:p w14:paraId="493DF8E4" w14:textId="69822E7F" w:rsidR="00FB3CD6" w:rsidRPr="00EB0D8D" w:rsidRDefault="00FB3CD6"/>
    <w:p w14:paraId="423EBF03" w14:textId="77777777" w:rsidR="00FB3CD6" w:rsidRPr="00EB0D8D" w:rsidRDefault="00FB3CD6">
      <w:pPr>
        <w:rPr>
          <w:vanish/>
          <w:color w:val="FF0000"/>
        </w:rPr>
      </w:pPr>
    </w:p>
    <w:p w14:paraId="57C4CDC1" w14:textId="77777777" w:rsidR="00AA489E" w:rsidRPr="00EB0D8D" w:rsidRDefault="00AA489E" w:rsidP="006808CF">
      <w:pPr>
        <w:rPr>
          <w:color w:val="FF0000"/>
        </w:rPr>
      </w:pPr>
    </w:p>
    <w:p w14:paraId="34164AA4" w14:textId="77777777" w:rsidR="007313C5" w:rsidRPr="00EB0D8D" w:rsidRDefault="007313C5" w:rsidP="006808CF">
      <w:pPr>
        <w:rPr>
          <w:color w:val="FF0000"/>
        </w:rPr>
      </w:pPr>
    </w:p>
    <w:tbl>
      <w:tblPr>
        <w:tblW w:w="145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669"/>
        <w:gridCol w:w="2268"/>
        <w:gridCol w:w="844"/>
        <w:gridCol w:w="632"/>
        <w:gridCol w:w="709"/>
        <w:gridCol w:w="70"/>
        <w:gridCol w:w="213"/>
        <w:gridCol w:w="245"/>
        <w:gridCol w:w="39"/>
        <w:gridCol w:w="283"/>
        <w:gridCol w:w="1134"/>
        <w:gridCol w:w="142"/>
        <w:gridCol w:w="142"/>
        <w:gridCol w:w="283"/>
        <w:gridCol w:w="284"/>
        <w:gridCol w:w="992"/>
        <w:gridCol w:w="468"/>
        <w:gridCol w:w="1884"/>
      </w:tblGrid>
      <w:tr w:rsidR="00EB0D8D" w:rsidRPr="00C1250F" w14:paraId="16BAA566" w14:textId="77777777" w:rsidTr="009461C1">
        <w:tc>
          <w:tcPr>
            <w:tcW w:w="1455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5423" w14:textId="77777777" w:rsidR="007313C5" w:rsidRPr="00C1250F" w:rsidRDefault="007313C5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SEKCJA A. WNIOSKODAWCA</w:t>
            </w:r>
          </w:p>
        </w:tc>
      </w:tr>
      <w:tr w:rsidR="00EB0D8D" w:rsidRPr="00EB0D8D" w14:paraId="5C551D76" w14:textId="77777777" w:rsidTr="009461C1">
        <w:tc>
          <w:tcPr>
            <w:tcW w:w="14553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F600" w14:textId="77777777" w:rsidR="007313C5" w:rsidRPr="00EB0D8D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A.1 DANE WNIOSKODAWCY</w:t>
            </w:r>
          </w:p>
        </w:tc>
      </w:tr>
      <w:tr w:rsidR="00EB0D8D" w:rsidRPr="00EB0D8D" w14:paraId="3C964457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8324D" w14:textId="77777777" w:rsidR="007313C5" w:rsidRPr="00EB0D8D" w:rsidRDefault="007313C5" w:rsidP="00255C44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NAZWA WNIOSKODAWCY</w:t>
            </w:r>
          </w:p>
          <w:p w14:paraId="7A8E862A" w14:textId="77777777" w:rsidR="007313C5" w:rsidRPr="00EB0D8D" w:rsidRDefault="007313C5" w:rsidP="00255C44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zgodna z danymi z aktualnego dokumentu rejestrowego bądź statutowego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E036D" w14:textId="77777777" w:rsidR="007313C5" w:rsidRPr="00EB0D8D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EB0D8D" w14:paraId="59C631AC" w14:textId="77777777" w:rsidTr="00EB0D8D">
        <w:trPr>
          <w:trHeight w:val="50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88BFA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EF5E0" w14:textId="7093E806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B562F" w14:textId="291330F3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Jednostki samorządu terytorialnego, ich związki i stowarzyszenia</w:t>
            </w:r>
          </w:p>
        </w:tc>
      </w:tr>
      <w:tr w:rsidR="00EB0D8D" w:rsidRPr="00EB0D8D" w14:paraId="32B8EC96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5EB91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AE3B5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E5BEB" w14:textId="6B775E79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 xml:space="preserve">Jednostki organizacyjne </w:t>
            </w:r>
            <w:proofErr w:type="spellStart"/>
            <w:r w:rsidRPr="00EB0D8D">
              <w:rPr>
                <w:rFonts w:ascii="Arial Narrow" w:hAnsi="Arial Narrow"/>
                <w:bCs/>
                <w:sz w:val="22"/>
                <w:szCs w:val="22"/>
              </w:rPr>
              <w:t>jst</w:t>
            </w:r>
            <w:proofErr w:type="spellEnd"/>
            <w:r w:rsidRPr="00EB0D8D">
              <w:rPr>
                <w:rFonts w:ascii="Arial Narrow" w:hAnsi="Arial Narrow"/>
                <w:bCs/>
                <w:sz w:val="22"/>
                <w:szCs w:val="22"/>
              </w:rPr>
              <w:t xml:space="preserve"> posiadające osobowość prawną</w:t>
            </w:r>
          </w:p>
        </w:tc>
      </w:tr>
      <w:tr w:rsidR="00EB0D8D" w:rsidRPr="00EB0D8D" w14:paraId="075E195F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17386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C1CF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CEBC7" w14:textId="12D9F740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Organizacje pozarządowe</w:t>
            </w:r>
          </w:p>
        </w:tc>
      </w:tr>
      <w:tr w:rsidR="00EB0D8D" w:rsidRPr="00EB0D8D" w14:paraId="61F104C4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61130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270B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CAB36" w14:textId="52420495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Izby gospodarcze</w:t>
            </w:r>
          </w:p>
        </w:tc>
      </w:tr>
      <w:tr w:rsidR="00EB0D8D" w:rsidRPr="00EB0D8D" w14:paraId="43D8E15E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955A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37DC1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C29B4" w14:textId="7CCE8374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Jednostki naukowe</w:t>
            </w:r>
          </w:p>
        </w:tc>
      </w:tr>
      <w:tr w:rsidR="00EB0D8D" w:rsidRPr="00EB0D8D" w14:paraId="13FE9C48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87FF6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D171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CA40F" w14:textId="5AF3815B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Szkoły wyższe</w:t>
            </w:r>
          </w:p>
        </w:tc>
      </w:tr>
      <w:tr w:rsidR="00EB0D8D" w:rsidRPr="00EB0D8D" w14:paraId="46216AB6" w14:textId="77777777" w:rsidTr="00EB0D8D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A5A8D" w14:textId="77777777" w:rsidR="00EB0D8D" w:rsidRPr="00EB0D8D" w:rsidRDefault="00EB0D8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09C6E" w14:textId="77777777" w:rsidR="00EB0D8D" w:rsidRPr="00EB0D8D" w:rsidRDefault="00EB0D8D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DED31" w14:textId="653E9CB8" w:rsidR="00EB0D8D" w:rsidRPr="00EB0D8D" w:rsidRDefault="00EB0D8D" w:rsidP="001E3CBC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Instytucje otoczenia biznesu</w:t>
            </w:r>
          </w:p>
        </w:tc>
      </w:tr>
      <w:tr w:rsidR="00382DD7" w:rsidRPr="00382DD7" w14:paraId="3F146F9A" w14:textId="77777777" w:rsidTr="003826AB">
        <w:trPr>
          <w:trHeight w:val="47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C8334" w14:textId="77777777" w:rsidR="00382DD7" w:rsidRPr="00382DD7" w:rsidRDefault="00382DD7" w:rsidP="00255C44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>STATUS WNIOSKODAWCY</w:t>
            </w:r>
          </w:p>
          <w:p w14:paraId="14F23510" w14:textId="77777777" w:rsidR="00382DD7" w:rsidRPr="00382DD7" w:rsidRDefault="00382DD7" w:rsidP="00255C44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  <w:p w14:paraId="2AEA721E" w14:textId="0CE0F7B3" w:rsidR="00382DD7" w:rsidRPr="00382DD7" w:rsidRDefault="00382DD7" w:rsidP="00255C44">
            <w:pPr>
              <w:pStyle w:val="TableContents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0"/>
                <w:szCs w:val="20"/>
              </w:rPr>
              <w:t>Na dzień składania wniosku, zgodnie z</w:t>
            </w:r>
            <w:r w:rsidR="003826AB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 xml:space="preserve">Załącznikiem I do rozporządzenia Komisji (UE) nr 651/2014 z dnia </w:t>
            </w:r>
            <w:r w:rsidRPr="00382DD7">
              <w:rPr>
                <w:rFonts w:ascii="Arial Narrow" w:hAnsi="Arial Narrow"/>
                <w:sz w:val="20"/>
                <w:szCs w:val="20"/>
              </w:rPr>
              <w:lastRenderedPageBreak/>
              <w:t>17</w:t>
            </w:r>
            <w:r w:rsidR="003826AB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>czerwca 2014</w:t>
            </w:r>
            <w:r w:rsidR="003826AB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>r. uznającego niektóre rodzaje pomocy za zgodne z rynkiem wewnętrznym w zastosowaniu art. 107 i</w:t>
            </w:r>
            <w:r w:rsidR="003826AB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>108 Traktatu, wnioskodawca jest:</w:t>
            </w:r>
            <w:r w:rsidRPr="00382DD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8B16D" w14:textId="77777777" w:rsidR="00382DD7" w:rsidRPr="00382DD7" w:rsidRDefault="00382DD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B9C35" w14:textId="77777777" w:rsidR="00382DD7" w:rsidRPr="00382DD7" w:rsidRDefault="00382DD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382DD7" w:rsidRPr="00382DD7" w14:paraId="74201064" w14:textId="77777777" w:rsidTr="003826AB">
        <w:trPr>
          <w:trHeight w:val="44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3254" w14:textId="77777777" w:rsidR="00382DD7" w:rsidRPr="00382DD7" w:rsidRDefault="00382DD7" w:rsidP="001E3CBC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969A7" w14:textId="77777777" w:rsidR="00382DD7" w:rsidRPr="00382DD7" w:rsidRDefault="00382DD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6FACC" w14:textId="77777777" w:rsidR="00382DD7" w:rsidRPr="00382DD7" w:rsidRDefault="00382DD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382DD7" w:rsidRPr="00382DD7" w14:paraId="0600FA85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1B395" w14:textId="77777777" w:rsidR="00382DD7" w:rsidRPr="00382DD7" w:rsidRDefault="00382DD7" w:rsidP="001E3CBC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31A4B" w14:textId="77777777" w:rsidR="00382DD7" w:rsidRPr="00382DD7" w:rsidRDefault="00382DD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48DCE" w14:textId="77777777" w:rsidR="00382DD7" w:rsidRPr="00382DD7" w:rsidRDefault="00382DD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382DD7" w:rsidRPr="00382DD7" w14:paraId="02EB1FDA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A9271" w14:textId="77777777" w:rsidR="00382DD7" w:rsidRPr="00382DD7" w:rsidRDefault="00382DD7" w:rsidP="001E3CBC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0BE5B" w14:textId="77777777" w:rsidR="00382DD7" w:rsidRPr="00382DD7" w:rsidRDefault="00382DD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3A9EF" w14:textId="2839564E" w:rsidR="00382DD7" w:rsidRPr="00382DD7" w:rsidRDefault="00382DD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382DD7" w:rsidRPr="00382DD7" w14:paraId="6E3DFEB0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A293" w14:textId="77777777" w:rsidR="00382DD7" w:rsidRPr="00382DD7" w:rsidRDefault="00382DD7" w:rsidP="001E3CBC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6939C" w14:textId="77777777" w:rsidR="00382DD7" w:rsidRPr="00382DD7" w:rsidRDefault="00382DD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9869D" w14:textId="258A16BF" w:rsidR="00382DD7" w:rsidRPr="00382DD7" w:rsidRDefault="00382DD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382DD7" w14:paraId="30051492" w14:textId="77777777" w:rsidTr="00255C44">
        <w:trPr>
          <w:trHeight w:val="15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77C42" w14:textId="77777777" w:rsidR="0039570B" w:rsidRPr="00382DD7" w:rsidRDefault="001E3CBC" w:rsidP="00776729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>FORMA PRAWNA</w:t>
            </w:r>
            <w:r w:rsidR="0039570B" w:rsidRPr="00382DD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486D5CE" w14:textId="77777777" w:rsidR="001E3CBC" w:rsidRPr="00382DD7" w:rsidRDefault="0039570B" w:rsidP="00776729">
            <w:pPr>
              <w:pStyle w:val="TableContents"/>
              <w:spacing w:before="0" w:line="276" w:lineRule="auto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  <w:p w14:paraId="03C513FC" w14:textId="77777777" w:rsidR="001E3CBC" w:rsidRPr="00382DD7" w:rsidRDefault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Należy </w:t>
            </w:r>
            <w:r w:rsidR="0039570B"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wskazać</w:t>
            </w: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form</w:t>
            </w:r>
            <w:r w:rsidR="0039570B"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ę</w:t>
            </w: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prawn</w:t>
            </w:r>
            <w:r w:rsidR="0039570B"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ą</w:t>
            </w: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zgodną z</w:t>
            </w:r>
            <w:r w:rsidR="0039570B"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 </w:t>
            </w: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zaświadczeniem o nadaniu numeru REGON lub  danymi zawartymi w innych dokumentach rejestrowych.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5D59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5FF05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Osoba fizyczna prowadząca działalność gospodarczą</w:t>
            </w:r>
          </w:p>
        </w:tc>
      </w:tr>
      <w:tr w:rsidR="00EB0D8D" w:rsidRPr="00382DD7" w14:paraId="3EE05584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2EFE4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9E946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70E66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cywilna</w:t>
            </w:r>
          </w:p>
        </w:tc>
      </w:tr>
      <w:tr w:rsidR="00EB0D8D" w:rsidRPr="00382DD7" w14:paraId="1768439D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8976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F4BE9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FED88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akcyjna</w:t>
            </w:r>
          </w:p>
        </w:tc>
      </w:tr>
      <w:tr w:rsidR="00EB0D8D" w:rsidRPr="00382DD7" w14:paraId="064BAB38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6A346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619D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78BD1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z ograniczoną odpowiedzialnością</w:t>
            </w:r>
          </w:p>
        </w:tc>
      </w:tr>
      <w:tr w:rsidR="00EB0D8D" w:rsidRPr="00382DD7" w14:paraId="7814A113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321A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2D01B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692A6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jawna</w:t>
            </w:r>
          </w:p>
        </w:tc>
      </w:tr>
      <w:tr w:rsidR="00EB0D8D" w:rsidRPr="00382DD7" w14:paraId="51D66F25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44DA3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4A3E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4192B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partnerska</w:t>
            </w:r>
          </w:p>
        </w:tc>
      </w:tr>
      <w:tr w:rsidR="00EB0D8D" w:rsidRPr="00382DD7" w14:paraId="1E0D6D5C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C731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07A18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8B5A5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komandytowa</w:t>
            </w:r>
          </w:p>
        </w:tc>
      </w:tr>
      <w:tr w:rsidR="00EB0D8D" w:rsidRPr="00382DD7" w14:paraId="44B33F36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923FD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51EA" w14:textId="77777777" w:rsidR="001E3CBC" w:rsidRPr="00382DD7" w:rsidRDefault="001E3CB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14FE8" w14:textId="77777777" w:rsidR="001E3CBC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komandytowo-akcyjna</w:t>
            </w:r>
          </w:p>
        </w:tc>
      </w:tr>
      <w:tr w:rsidR="00EB0D8D" w:rsidRPr="00382DD7" w14:paraId="118A5C12" w14:textId="77777777" w:rsidTr="00255C44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CE2D8" w14:textId="77777777" w:rsidR="0039570B" w:rsidRPr="00382DD7" w:rsidRDefault="0039570B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4558" w14:textId="77777777" w:rsidR="0039570B" w:rsidRPr="00382DD7" w:rsidRDefault="0039570B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C28C0" w14:textId="77777777" w:rsidR="0039570B" w:rsidRPr="00382DD7" w:rsidRDefault="0039570B" w:rsidP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Inna </w:t>
            </w:r>
            <w:r w:rsidRPr="00382DD7">
              <w:rPr>
                <w:rFonts w:ascii="Arial Narrow" w:hAnsi="Arial Narrow"/>
                <w:i/>
                <w:sz w:val="22"/>
                <w:szCs w:val="22"/>
              </w:rPr>
              <w:t>(należy podać)</w:t>
            </w:r>
          </w:p>
        </w:tc>
        <w:tc>
          <w:tcPr>
            <w:tcW w:w="8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3F0D1" w14:textId="77777777" w:rsidR="0039570B" w:rsidRPr="00382DD7" w:rsidRDefault="003957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53EA" w:rsidRPr="00382DD7" w14:paraId="02BB14E2" w14:textId="77777777" w:rsidTr="003E53EA"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CAD3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743C18A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D64B084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D46236" w14:textId="77777777" w:rsidR="007313C5" w:rsidRPr="00382DD7" w:rsidRDefault="007313C5" w:rsidP="00255C44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>FORMA WŁASNOŚCI</w:t>
            </w:r>
          </w:p>
          <w:p w14:paraId="70C89C8A" w14:textId="77777777" w:rsidR="00F5608F" w:rsidRPr="00382DD7" w:rsidRDefault="00F5608F" w:rsidP="00255C44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A3BC3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39BC0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3E53EA" w:rsidRPr="00382DD7" w14:paraId="1C68D73D" w14:textId="77777777" w:rsidTr="003E53EA">
        <w:tc>
          <w:tcPr>
            <w:tcW w:w="325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C697" w14:textId="77777777" w:rsidR="007313C5" w:rsidRPr="00382DD7" w:rsidRDefault="007313C5" w:rsidP="001E3CBC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B7A4F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FDEF3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EB0D8D" w:rsidRPr="00382DD7" w14:paraId="249C6213" w14:textId="77777777" w:rsidTr="00255C44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5F328" w14:textId="77777777" w:rsidR="007313C5" w:rsidRPr="00382DD7" w:rsidRDefault="007313C5" w:rsidP="001E3CBC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E47FB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C4B29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EB0D8D" w:rsidRPr="00382DD7" w14:paraId="24F15F26" w14:textId="77777777" w:rsidTr="00255C44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483F" w14:textId="77777777" w:rsidR="007313C5" w:rsidRPr="00382DD7" w:rsidRDefault="007313C5" w:rsidP="001E3CBC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F6E75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429E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EB0D8D" w:rsidRPr="00382DD7" w14:paraId="2ABF939B" w14:textId="77777777" w:rsidTr="00255C44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BEDAD" w14:textId="77777777" w:rsidR="007313C5" w:rsidRPr="00382DD7" w:rsidRDefault="007313C5" w:rsidP="001E3CBC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9DA84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DD88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EB0D8D" w:rsidRPr="00382DD7" w14:paraId="731115D9" w14:textId="77777777" w:rsidTr="00255C44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E7C0D" w14:textId="77777777" w:rsidR="007313C5" w:rsidRPr="00382DD7" w:rsidRDefault="007313C5" w:rsidP="001E3CBC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9B0EC" w14:textId="77777777" w:rsidR="007313C5" w:rsidRPr="00382DD7" w:rsidRDefault="007313C5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54265" w14:textId="77777777" w:rsidR="007313C5" w:rsidRPr="00382DD7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C1250F" w:rsidRPr="00382DD7" w14:paraId="0C00D3D8" w14:textId="77777777" w:rsidTr="00255C44">
        <w:trPr>
          <w:trHeight w:val="956"/>
        </w:trPr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01B04" w14:textId="77777777" w:rsidR="007313C5" w:rsidRPr="00C1250F" w:rsidRDefault="007313C5" w:rsidP="00255C44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  <w:p w14:paraId="57BD5312" w14:textId="77777777" w:rsidR="00F5608F" w:rsidRPr="00C1250F" w:rsidRDefault="00F5608F" w:rsidP="003826AB">
            <w:pPr>
              <w:pStyle w:val="TableContents"/>
              <w:spacing w:before="0" w:after="0" w:line="276" w:lineRule="auto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C1250F">
              <w:rPr>
                <w:rFonts w:ascii="Arial Narrow" w:hAnsi="Arial Narrow"/>
                <w:bCs/>
                <w:i/>
                <w:sz w:val="20"/>
                <w:szCs w:val="20"/>
              </w:rPr>
              <w:t>zgodna z danymi z aktualnego dokumentu rejestrowego bądź statutoweg</w:t>
            </w:r>
            <w:r w:rsidR="00017082" w:rsidRPr="00C1250F">
              <w:rPr>
                <w:rFonts w:ascii="Arial Narrow" w:hAnsi="Arial Narrow"/>
                <w:bCs/>
                <w:i/>
                <w:sz w:val="20"/>
                <w:szCs w:val="20"/>
              </w:rPr>
              <w:t>o</w:t>
            </w:r>
          </w:p>
          <w:p w14:paraId="5A996BF3" w14:textId="02BC44E4" w:rsidR="00382DD7" w:rsidRPr="00C1250F" w:rsidRDefault="00382DD7" w:rsidP="00382DD7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Jeżeli nie dotyczy wnioskodawcy, należy wpisać „Nie dotyczy”.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4116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28A18FCA" w14:textId="77777777" w:rsidTr="001E3CBC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B9B2" w14:textId="38A67F66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  <w:r w:rsidR="00F5608F"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F5608F" w:rsidRPr="00C1250F">
              <w:rPr>
                <w:rFonts w:ascii="Arial Narrow" w:hAnsi="Arial Narrow"/>
                <w:bCs/>
                <w:i/>
                <w:sz w:val="22"/>
                <w:szCs w:val="22"/>
              </w:rPr>
              <w:t>(</w:t>
            </w:r>
            <w:r w:rsidR="00F5608F"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bez używania separatorów</w:t>
            </w:r>
            <w:r w:rsidR="003826AB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 xml:space="preserve">, w przypadku spółki cywilnej należy podać numer NIP spółki cywilnej oraz numery </w:t>
            </w:r>
            <w:r w:rsidR="003826AB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br/>
              <w:t>NIP wszystkich wspólników</w:t>
            </w:r>
            <w:r w:rsidR="00F5608F"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AC4B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0E42821D" w14:textId="77777777" w:rsidTr="00255C44">
        <w:tc>
          <w:tcPr>
            <w:tcW w:w="32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60A5A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  <w:r w:rsidR="00F5608F"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F5608F" w:rsidRPr="00C1250F">
              <w:rPr>
                <w:rFonts w:ascii="Arial Narrow" w:hAnsi="Arial Narrow"/>
                <w:bCs/>
                <w:i/>
                <w:sz w:val="22"/>
                <w:szCs w:val="22"/>
              </w:rPr>
              <w:t>(</w:t>
            </w:r>
            <w:r w:rsidR="00F5608F"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bez używania separatorów)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13F5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35E34F98" w14:textId="77777777" w:rsidTr="00255C44">
        <w:trPr>
          <w:trHeight w:val="82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6396D" w14:textId="77777777" w:rsidR="00F5608F" w:rsidRPr="00C1250F" w:rsidRDefault="00F5608F" w:rsidP="00255C44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NUMER W KRS </w:t>
            </w:r>
          </w:p>
          <w:p w14:paraId="4055C87D" w14:textId="77777777" w:rsidR="00F5608F" w:rsidRPr="00C1250F" w:rsidRDefault="00F5608F" w:rsidP="00255C44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Jeżeli wnioskodawca nie figuruje w KRS, należy wpisać „Nie dotyczy”.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3E99" w14:textId="77777777" w:rsidR="00F5608F" w:rsidRPr="00C1250F" w:rsidRDefault="00F5608F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37C334BE" w14:textId="77777777" w:rsidTr="00255C44">
        <w:trPr>
          <w:trHeight w:val="584"/>
        </w:trPr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5627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1180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49305A0F" w14:textId="77777777" w:rsidTr="001E3CBC">
        <w:tc>
          <w:tcPr>
            <w:tcW w:w="14553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1D50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</w:tr>
      <w:tr w:rsidR="00EB0D8D" w:rsidRPr="00C1250F" w14:paraId="6D30234B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BBCAD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220C5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62B83D7B" w14:textId="77777777" w:rsidTr="00EA533A">
        <w:tc>
          <w:tcPr>
            <w:tcW w:w="32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ECA7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BEF9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3AE31AAA" w14:textId="77777777" w:rsidTr="00EA533A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8E98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lastRenderedPageBreak/>
              <w:t>- POWIAT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412D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0533DDC3" w14:textId="77777777" w:rsidTr="00EA533A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2B1E4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5244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1305570A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3A69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0AD4D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1CD5FC86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8DC0B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E81CA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2F93F187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67DC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E5230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3E075D66" w14:textId="77777777" w:rsidTr="001E3CBC">
        <w:tc>
          <w:tcPr>
            <w:tcW w:w="14553" w:type="dxa"/>
            <w:gridSpan w:val="1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585B5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KORESPONDENCJI:</w:t>
            </w:r>
          </w:p>
        </w:tc>
      </w:tr>
      <w:tr w:rsidR="00EB0D8D" w:rsidRPr="00C1250F" w14:paraId="15B31377" w14:textId="77777777" w:rsidTr="001E3CBC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6FA6E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28C7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357537DC" w14:textId="77777777" w:rsidTr="001E3CBC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E866A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73D3D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73017C5F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BF92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E3D46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0ACF1A26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2F77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2B1E2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4C1445B1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ADEA0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ADRES </w:t>
            </w:r>
            <w:r w:rsidR="00F5608F"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6A27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C1250F" w14:paraId="097A2963" w14:textId="77777777" w:rsidTr="001E3CBC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63F4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ADRES STRONY </w:t>
            </w:r>
            <w:r w:rsidR="00F5608F"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WWW </w:t>
            </w: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(opcjonalnie)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5A82" w14:textId="77777777" w:rsidR="007313C5" w:rsidRPr="00C1250F" w:rsidRDefault="007313C5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AAD" w:rsidRPr="00C1250F" w14:paraId="5D747392" w14:textId="77777777" w:rsidTr="00D33AAD">
        <w:tc>
          <w:tcPr>
            <w:tcW w:w="837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1068" w14:textId="49CC46E8" w:rsidR="00D33AAD" w:rsidRPr="00C1250F" w:rsidRDefault="00D33AAD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</w:p>
        </w:tc>
        <w:tc>
          <w:tcPr>
            <w:tcW w:w="56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3E200" w14:textId="77777777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4E1D0C7" w14:textId="774A0C8B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30D4D" w14:textId="77777777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F226DB" w14:textId="6ED02096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957E7" w14:textId="77777777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CA91416" w14:textId="417F1081" w:rsidR="00D33AAD" w:rsidRPr="00C1250F" w:rsidRDefault="00D33AAD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Częściowo</w:t>
            </w:r>
          </w:p>
        </w:tc>
      </w:tr>
      <w:tr w:rsidR="00C1250F" w:rsidRPr="00C1250F" w14:paraId="3EEB5A85" w14:textId="77777777" w:rsidTr="009461C1">
        <w:trPr>
          <w:trHeight w:val="395"/>
        </w:trPr>
        <w:tc>
          <w:tcPr>
            <w:tcW w:w="14553" w:type="dxa"/>
            <w:gridSpan w:val="1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1FBC" w14:textId="36A72160" w:rsidR="00C1250F" w:rsidRPr="00D33AAD" w:rsidRDefault="00C1250F" w:rsidP="00C1250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A.2 PARTNERSTWO</w:t>
            </w:r>
          </w:p>
        </w:tc>
      </w:tr>
      <w:tr w:rsidR="00C1250F" w:rsidRPr="00C1250F" w14:paraId="07252125" w14:textId="77777777" w:rsidTr="003826AB"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E782A" w14:textId="5E4F7387" w:rsidR="00C1250F" w:rsidRPr="00C1250F" w:rsidRDefault="00C1250F" w:rsidP="00C1250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PROJEKT PARTNERSKI </w:t>
            </w:r>
            <w:r w:rsidRPr="00635263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</w:t>
            </w:r>
            <w:r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we właściwym polu</w:t>
            </w:r>
            <w:r w:rsidRPr="00635263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C56A" w14:textId="77777777" w:rsidR="00C1250F" w:rsidRPr="00C1250F" w:rsidRDefault="00C1250F" w:rsidP="00C1250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64B65" w14:textId="5608FB59" w:rsidR="00C1250F" w:rsidRPr="00C1250F" w:rsidRDefault="003826AB" w:rsidP="00C1250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1250F" w:rsidRPr="0063526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645D" w14:textId="77777777" w:rsidR="00C1250F" w:rsidRPr="00C1250F" w:rsidRDefault="00C1250F" w:rsidP="00C1250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3B99" w14:textId="319F58A7" w:rsidR="00C1250F" w:rsidRPr="00C1250F" w:rsidRDefault="003826AB" w:rsidP="00C1250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1250F" w:rsidRPr="0063526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C1250F" w:rsidRPr="00EB0D8D" w14:paraId="0342BFA2" w14:textId="77777777" w:rsidTr="009461C1">
        <w:tc>
          <w:tcPr>
            <w:tcW w:w="14553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09E7F" w14:textId="77777777" w:rsidR="00C1250F" w:rsidRDefault="00C1250F" w:rsidP="00C1250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A.3</w:t>
            </w: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DANE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PARTNERA</w:t>
            </w:r>
          </w:p>
          <w:p w14:paraId="49C0C497" w14:textId="6AC47090" w:rsidR="003826AB" w:rsidRPr="00EB0D8D" w:rsidRDefault="003826AB" w:rsidP="00C1250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N</w:t>
            </w:r>
            <w:r w:rsidRPr="00635263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ależy uwzględnić </w:t>
            </w:r>
            <w:r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wszystkich członków partnerstwa</w:t>
            </w:r>
            <w:r w:rsidRPr="00635263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biorących udział w realizacji projektu</w:t>
            </w:r>
            <w:r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– w przypadku więcej niż jednego partnera wszystkie wiersze</w:t>
            </w:r>
            <w:r w:rsidR="00D33AAD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sekcji A.3 należy odpowiednio powielić.</w:t>
            </w:r>
          </w:p>
        </w:tc>
      </w:tr>
      <w:tr w:rsidR="00C1250F" w:rsidRPr="00EB0D8D" w14:paraId="5ABF25B5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571C" w14:textId="3A826493" w:rsidR="00C1250F" w:rsidRPr="00EB0D8D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>NAZWA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PARTNERA</w:t>
            </w:r>
          </w:p>
          <w:p w14:paraId="4B209BEC" w14:textId="77777777" w:rsidR="00C1250F" w:rsidRPr="00EB0D8D" w:rsidRDefault="00C1250F" w:rsidP="00EA533A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zgodna z danymi z aktualnego dokumentu rejestrowego bądź statutowego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99E8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1250F" w:rsidRPr="00EB0D8D" w14:paraId="5CEDACB2" w14:textId="77777777" w:rsidTr="00EA533A">
        <w:trPr>
          <w:trHeight w:val="503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7515" w14:textId="75F76AB3" w:rsidR="00C1250F" w:rsidRPr="00EB0D8D" w:rsidRDefault="00C1250F" w:rsidP="00C1250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TYP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PARTNERA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88C8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A5F0F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Jednostki samorządu terytorialnego, ich związki i stowarzyszenia</w:t>
            </w:r>
          </w:p>
        </w:tc>
      </w:tr>
      <w:tr w:rsidR="00C1250F" w:rsidRPr="00EB0D8D" w14:paraId="620AEAEC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7183C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97B08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1B573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 xml:space="preserve">Jednostki organizacyjne </w:t>
            </w:r>
            <w:proofErr w:type="spellStart"/>
            <w:r w:rsidRPr="00EB0D8D">
              <w:rPr>
                <w:rFonts w:ascii="Arial Narrow" w:hAnsi="Arial Narrow"/>
                <w:bCs/>
                <w:sz w:val="22"/>
                <w:szCs w:val="22"/>
              </w:rPr>
              <w:t>jst</w:t>
            </w:r>
            <w:proofErr w:type="spellEnd"/>
            <w:r w:rsidRPr="00EB0D8D">
              <w:rPr>
                <w:rFonts w:ascii="Arial Narrow" w:hAnsi="Arial Narrow"/>
                <w:bCs/>
                <w:sz w:val="22"/>
                <w:szCs w:val="22"/>
              </w:rPr>
              <w:t xml:space="preserve"> posiadające osobowość prawną</w:t>
            </w:r>
          </w:p>
        </w:tc>
      </w:tr>
      <w:tr w:rsidR="00C1250F" w:rsidRPr="00EB0D8D" w14:paraId="7E8B14AF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3A06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CD4C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1C3A4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Organizacje pozarządowe</w:t>
            </w:r>
          </w:p>
        </w:tc>
      </w:tr>
      <w:tr w:rsidR="00C1250F" w:rsidRPr="00EB0D8D" w14:paraId="03A74D71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80ED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FDE89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910D3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Izby gospodarcze</w:t>
            </w:r>
          </w:p>
        </w:tc>
      </w:tr>
      <w:tr w:rsidR="00C1250F" w:rsidRPr="00EB0D8D" w14:paraId="3E48B5EB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92E9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ACA97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AC372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Jednostki naukowe</w:t>
            </w:r>
          </w:p>
        </w:tc>
      </w:tr>
      <w:tr w:rsidR="00C1250F" w:rsidRPr="00EB0D8D" w14:paraId="1D2AEA53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D97B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F06BF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296AC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Szkoły wyższe</w:t>
            </w:r>
          </w:p>
        </w:tc>
      </w:tr>
      <w:tr w:rsidR="00C1250F" w:rsidRPr="00EB0D8D" w14:paraId="0D939B61" w14:textId="77777777" w:rsidTr="00EA533A">
        <w:trPr>
          <w:trHeight w:val="503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C4194" w14:textId="77777777" w:rsidR="00C1250F" w:rsidRPr="00EB0D8D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92EC" w14:textId="77777777" w:rsidR="00C1250F" w:rsidRPr="00EB0D8D" w:rsidRDefault="00C1250F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D3E81" w14:textId="77777777" w:rsidR="00C1250F" w:rsidRPr="00EB0D8D" w:rsidRDefault="00C1250F" w:rsidP="00EA533A">
            <w:pPr>
              <w:pStyle w:val="TableContents"/>
              <w:ind w:left="137"/>
              <w:rPr>
                <w:rFonts w:ascii="Arial Narrow" w:hAnsi="Arial Narrow"/>
                <w:bCs/>
                <w:sz w:val="22"/>
                <w:szCs w:val="22"/>
              </w:rPr>
            </w:pPr>
            <w:r w:rsidRPr="00EB0D8D">
              <w:rPr>
                <w:rFonts w:ascii="Arial Narrow" w:hAnsi="Arial Narrow"/>
                <w:bCs/>
                <w:sz w:val="22"/>
                <w:szCs w:val="22"/>
              </w:rPr>
              <w:t>Instytucje otoczenia biznesu</w:t>
            </w:r>
          </w:p>
        </w:tc>
      </w:tr>
      <w:tr w:rsidR="00C1250F" w:rsidRPr="00382DD7" w14:paraId="557C89D2" w14:textId="77777777" w:rsidTr="003B7B55">
        <w:trPr>
          <w:trHeight w:val="429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9AC6" w14:textId="7F2D0614" w:rsidR="00C1250F" w:rsidRPr="00382DD7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>STATUS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PARTNERA</w:t>
            </w:r>
          </w:p>
          <w:p w14:paraId="488A8328" w14:textId="77777777" w:rsidR="00C1250F" w:rsidRPr="00382DD7" w:rsidRDefault="00C1250F" w:rsidP="00EA533A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  <w:p w14:paraId="04D67EA9" w14:textId="3EFFD27A" w:rsidR="00C1250F" w:rsidRPr="00382DD7" w:rsidRDefault="00C1250F" w:rsidP="00EA533A">
            <w:pPr>
              <w:pStyle w:val="TableContents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0"/>
                <w:szCs w:val="20"/>
              </w:rPr>
              <w:t>Na dzień składania wniosku, zgodnie z</w:t>
            </w:r>
            <w:r w:rsidR="003B7B55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 xml:space="preserve">Załącznikiem I do rozporządzenia Komisji (UE) nr 651/2014 z dnia </w:t>
            </w:r>
            <w:r w:rsidRPr="00382DD7">
              <w:rPr>
                <w:rFonts w:ascii="Arial Narrow" w:hAnsi="Arial Narrow"/>
                <w:sz w:val="20"/>
                <w:szCs w:val="20"/>
              </w:rPr>
              <w:lastRenderedPageBreak/>
              <w:t>17</w:t>
            </w:r>
            <w:r w:rsidR="003B7B55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>czerwca 2014 r. uznającego niektóre rodzaje pomocy za zgodne z rynkiem wewnętrznym w zastosowaniu art. 107 i</w:t>
            </w:r>
            <w:r w:rsidR="003B7B55">
              <w:rPr>
                <w:rFonts w:ascii="Arial Narrow" w:hAnsi="Arial Narrow"/>
                <w:sz w:val="20"/>
                <w:szCs w:val="20"/>
              </w:rPr>
              <w:t> </w:t>
            </w:r>
            <w:r w:rsidRPr="00382DD7">
              <w:rPr>
                <w:rFonts w:ascii="Arial Narrow" w:hAnsi="Arial Narrow"/>
                <w:sz w:val="20"/>
                <w:szCs w:val="20"/>
              </w:rPr>
              <w:t>108 Traktatu, wnioskodawca jest:</w:t>
            </w:r>
            <w:r w:rsidRPr="00382DD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5C6CD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88329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C1250F" w:rsidRPr="00382DD7" w14:paraId="22E36D84" w14:textId="77777777" w:rsidTr="003B7B55">
        <w:trPr>
          <w:trHeight w:val="395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1389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A24DE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53809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C1250F" w:rsidRPr="00382DD7" w14:paraId="0064D5CF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15EE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F0F0B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1130E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C1250F" w:rsidRPr="00382DD7" w14:paraId="08123611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B11E2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9E0F9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87877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C1250F" w:rsidRPr="00382DD7" w14:paraId="4C7999A1" w14:textId="77777777" w:rsidTr="00EA533A">
        <w:trPr>
          <w:trHeight w:val="477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0CC91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4BED4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990E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C1250F" w:rsidRPr="00382DD7" w14:paraId="489FA51F" w14:textId="77777777" w:rsidTr="00EA533A">
        <w:trPr>
          <w:trHeight w:val="15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7A4E7" w14:textId="77777777" w:rsidR="00C1250F" w:rsidRPr="00382DD7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 xml:space="preserve">FORMA PRAWNA </w:t>
            </w:r>
          </w:p>
          <w:p w14:paraId="704E35F0" w14:textId="77777777" w:rsidR="00C1250F" w:rsidRPr="00382DD7" w:rsidRDefault="00C1250F" w:rsidP="00EA533A">
            <w:pPr>
              <w:pStyle w:val="TableContents"/>
              <w:spacing w:before="0" w:line="276" w:lineRule="auto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  <w:p w14:paraId="03783A7E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DD7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Należy wskazać formę prawną zgodną z zaświadczeniem o nadaniu numeru REGON lub  danymi zawartymi w innych dokumentach rejestrowych.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A274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D1C32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Osoba fizyczna prowadząca działalność gospodarczą</w:t>
            </w:r>
          </w:p>
        </w:tc>
      </w:tr>
      <w:tr w:rsidR="00C1250F" w:rsidRPr="00382DD7" w14:paraId="22FF539D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E72E0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C256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1113D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cywilna</w:t>
            </w:r>
          </w:p>
        </w:tc>
      </w:tr>
      <w:tr w:rsidR="00C1250F" w:rsidRPr="00382DD7" w14:paraId="48C7B3E5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76AA7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3607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4A64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akcyjna</w:t>
            </w:r>
          </w:p>
        </w:tc>
      </w:tr>
      <w:tr w:rsidR="00C1250F" w:rsidRPr="00382DD7" w14:paraId="0F8B02C6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D42AA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51DF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890E1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z ograniczoną odpowiedzialnością</w:t>
            </w:r>
          </w:p>
        </w:tc>
      </w:tr>
      <w:tr w:rsidR="00C1250F" w:rsidRPr="00382DD7" w14:paraId="064DB4FF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2325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F2BA5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A0D51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jawna</w:t>
            </w:r>
          </w:p>
        </w:tc>
      </w:tr>
      <w:tr w:rsidR="00C1250F" w:rsidRPr="00382DD7" w14:paraId="63ED2AF0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54292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D420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1977B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partnerska</w:t>
            </w:r>
          </w:p>
        </w:tc>
      </w:tr>
      <w:tr w:rsidR="00C1250F" w:rsidRPr="00382DD7" w14:paraId="722C82A0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308D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5243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4A14A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komandytowa</w:t>
            </w:r>
          </w:p>
        </w:tc>
      </w:tr>
      <w:tr w:rsidR="00C1250F" w:rsidRPr="00382DD7" w14:paraId="49F07393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C1FC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CAFB2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D30A7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Spółka komandytowo-akcyjna</w:t>
            </w:r>
          </w:p>
        </w:tc>
      </w:tr>
      <w:tr w:rsidR="00C1250F" w:rsidRPr="00382DD7" w14:paraId="67E53404" w14:textId="77777777" w:rsidTr="00EA533A">
        <w:trPr>
          <w:trHeight w:val="151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EA073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E31A6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366E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 xml:space="preserve"> Inna </w:t>
            </w:r>
            <w:r w:rsidRPr="00382DD7">
              <w:rPr>
                <w:rFonts w:ascii="Arial Narrow" w:hAnsi="Arial Narrow"/>
                <w:i/>
                <w:sz w:val="22"/>
                <w:szCs w:val="22"/>
              </w:rPr>
              <w:t>(należy podać)</w:t>
            </w:r>
          </w:p>
        </w:tc>
        <w:tc>
          <w:tcPr>
            <w:tcW w:w="8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05FBA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382DD7" w14:paraId="0CDE701F" w14:textId="77777777" w:rsidTr="00EA533A">
        <w:tc>
          <w:tcPr>
            <w:tcW w:w="325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B8B0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7C42D33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C06E1B5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F0DB0F9" w14:textId="77777777" w:rsidR="00C1250F" w:rsidRPr="00382DD7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82DD7">
              <w:rPr>
                <w:rFonts w:ascii="Arial Narrow" w:hAnsi="Arial Narrow"/>
                <w:b/>
                <w:sz w:val="22"/>
                <w:szCs w:val="22"/>
              </w:rPr>
              <w:t>FORMA WŁASNOŚCI</w:t>
            </w:r>
          </w:p>
          <w:p w14:paraId="0B4B2098" w14:textId="77777777" w:rsidR="00C1250F" w:rsidRPr="00382DD7" w:rsidRDefault="00C1250F" w:rsidP="00EA533A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DD7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E1C6B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50D5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C1250F" w:rsidRPr="00382DD7" w14:paraId="675B872E" w14:textId="77777777" w:rsidTr="00EA533A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05BD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91181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166A4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C1250F" w:rsidRPr="00382DD7" w14:paraId="0C3032FD" w14:textId="77777777" w:rsidTr="00EA533A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DD53D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A63B8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6C87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C1250F" w:rsidRPr="00382DD7" w14:paraId="6CE1990D" w14:textId="77777777" w:rsidTr="00EA533A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0D360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9DDF1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5F1C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C1250F" w:rsidRPr="00382DD7" w14:paraId="58A7BAAF" w14:textId="77777777" w:rsidTr="00EA533A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96682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E5A86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A397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C1250F" w:rsidRPr="00382DD7" w14:paraId="545FF34C" w14:textId="77777777" w:rsidTr="00EA533A">
        <w:tc>
          <w:tcPr>
            <w:tcW w:w="3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1BBD1" w14:textId="77777777" w:rsidR="00C1250F" w:rsidRPr="00382DD7" w:rsidRDefault="00C1250F" w:rsidP="00EA533A">
            <w:pPr>
              <w:suppressAutoHyphens w:val="0"/>
            </w:pPr>
          </w:p>
        </w:tc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F1E82" w14:textId="77777777" w:rsidR="00C1250F" w:rsidRPr="00382DD7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5C68" w14:textId="77777777" w:rsidR="00C1250F" w:rsidRPr="00382DD7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82DD7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C1250F" w:rsidRPr="00382DD7" w14:paraId="6B644115" w14:textId="77777777" w:rsidTr="00EA533A">
        <w:trPr>
          <w:trHeight w:val="956"/>
        </w:trPr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58BA5" w14:textId="77777777" w:rsidR="00C1250F" w:rsidRPr="00C1250F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  <w:p w14:paraId="6FCAF508" w14:textId="77777777" w:rsidR="00C1250F" w:rsidRPr="00C1250F" w:rsidRDefault="00C1250F" w:rsidP="003B7B55">
            <w:pPr>
              <w:pStyle w:val="TableContents"/>
              <w:spacing w:before="0" w:after="0" w:line="276" w:lineRule="auto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C1250F">
              <w:rPr>
                <w:rFonts w:ascii="Arial Narrow" w:hAnsi="Arial Narrow"/>
                <w:bCs/>
                <w:i/>
                <w:sz w:val="20"/>
                <w:szCs w:val="20"/>
              </w:rPr>
              <w:t>zgodna z danymi z aktualnego dokumentu rejestrowego bądź statutowego</w:t>
            </w:r>
          </w:p>
          <w:p w14:paraId="582727AC" w14:textId="3D47C63D" w:rsidR="00C1250F" w:rsidRPr="00C1250F" w:rsidRDefault="00C1250F" w:rsidP="00C1250F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Jeżeli nie dotyczy </w:t>
            </w:r>
            <w:r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partnera</w:t>
            </w:r>
            <w:r w:rsidRPr="00C1250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, należy wpisać „Nie dotyczy”.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9CB2C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22E2E399" w14:textId="77777777" w:rsidTr="00EA533A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A444" w14:textId="3374BF46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NIP </w:t>
            </w:r>
            <w:r w:rsidRPr="00C1250F">
              <w:rPr>
                <w:rFonts w:ascii="Arial Narrow" w:hAnsi="Arial Narrow"/>
                <w:bCs/>
                <w:i/>
                <w:sz w:val="22"/>
                <w:szCs w:val="22"/>
              </w:rPr>
              <w:t>(</w:t>
            </w:r>
            <w:r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bez używania separatorów</w:t>
            </w:r>
            <w:r w:rsidR="003B7B55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 xml:space="preserve">, w przypadku spółki cywilnej należy podać numer NIP spółki cywilnej oraz numery </w:t>
            </w:r>
            <w:r w:rsidR="003B7B55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br/>
              <w:t>NIP wszystkich wspólników</w:t>
            </w:r>
            <w:r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6BE4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21ED60BF" w14:textId="77777777" w:rsidTr="00EA533A">
        <w:tc>
          <w:tcPr>
            <w:tcW w:w="32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2174E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REGON </w:t>
            </w:r>
            <w:r w:rsidRPr="00C1250F">
              <w:rPr>
                <w:rFonts w:ascii="Arial Narrow" w:hAnsi="Arial Narrow"/>
                <w:bCs/>
                <w:i/>
                <w:sz w:val="22"/>
                <w:szCs w:val="22"/>
              </w:rPr>
              <w:t>(</w:t>
            </w:r>
            <w:r w:rsidRPr="00C1250F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bez używania separatorów)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50A6B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77CF102A" w14:textId="77777777" w:rsidTr="00EA533A">
        <w:trPr>
          <w:trHeight w:val="82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549DE" w14:textId="77777777" w:rsidR="00C1250F" w:rsidRPr="00C1250F" w:rsidRDefault="00C1250F" w:rsidP="00EA533A">
            <w:pPr>
              <w:pStyle w:val="TableContents"/>
              <w:spacing w:after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NUMER W KRS </w:t>
            </w:r>
          </w:p>
          <w:p w14:paraId="220F9242" w14:textId="77777777" w:rsidR="00C1250F" w:rsidRPr="00C1250F" w:rsidRDefault="00C1250F" w:rsidP="00EA533A">
            <w:pPr>
              <w:pStyle w:val="TableContents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Jeżeli wnioskodawca nie figuruje w KRS, należy wpisać „Nie dotyczy”.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AA1D4" w14:textId="77777777" w:rsidR="00C1250F" w:rsidRPr="00C1250F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3201BEFD" w14:textId="77777777" w:rsidTr="00EA533A">
        <w:trPr>
          <w:trHeight w:val="584"/>
        </w:trPr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0667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E9408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52AF6DC0" w14:textId="77777777" w:rsidTr="00EA533A">
        <w:tc>
          <w:tcPr>
            <w:tcW w:w="14553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8BFB6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</w:tr>
      <w:tr w:rsidR="00C1250F" w:rsidRPr="00C1250F" w14:paraId="587C8900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24747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312D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7CFCE059" w14:textId="77777777" w:rsidTr="00C1250F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0B65E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072A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3B8E406F" w14:textId="77777777" w:rsidTr="00C1250F"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7AD8C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lastRenderedPageBreak/>
              <w:t>- POWIAT</w:t>
            </w:r>
          </w:p>
        </w:tc>
        <w:tc>
          <w:tcPr>
            <w:tcW w:w="11301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98709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7CC0870" w14:textId="77777777" w:rsidTr="00C1250F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AA5D5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8CF78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B3D1DC6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C5BFF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21F08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B450B17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DA52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347C4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8C55AF4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71F82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BA3B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985C24A" w14:textId="77777777" w:rsidTr="00EA533A">
        <w:tc>
          <w:tcPr>
            <w:tcW w:w="14553" w:type="dxa"/>
            <w:gridSpan w:val="1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FD3D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KORESPONDENCJI:</w:t>
            </w:r>
          </w:p>
        </w:tc>
      </w:tr>
      <w:tr w:rsidR="00C1250F" w:rsidRPr="00C1250F" w14:paraId="37313B52" w14:textId="77777777" w:rsidTr="00EA533A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3C0A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3D72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447185CE" w14:textId="77777777" w:rsidTr="00EA533A">
        <w:tc>
          <w:tcPr>
            <w:tcW w:w="3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D8AD5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099C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2A066231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0B66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208C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1860F904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C8A4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296C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093F7794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DCDB1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E4D4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30FB226F" w14:textId="77777777" w:rsidTr="00EA533A"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253B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ADRES STRONY WWW (opcjonalnie)</w:t>
            </w:r>
          </w:p>
        </w:tc>
        <w:tc>
          <w:tcPr>
            <w:tcW w:w="11301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38AE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50F" w:rsidRPr="00C1250F" w14:paraId="5B327300" w14:textId="77777777" w:rsidTr="003B7B55">
        <w:tc>
          <w:tcPr>
            <w:tcW w:w="703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4D125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250F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84399" w14:textId="77777777" w:rsidR="00C1250F" w:rsidRPr="00C1250F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05FF2D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</w:tc>
        <w:tc>
          <w:tcPr>
            <w:tcW w:w="5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1B3CD6" w14:textId="77777777" w:rsidR="00C1250F" w:rsidRPr="00C1250F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F9AF43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5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58F28" w14:textId="77777777" w:rsidR="00C1250F" w:rsidRPr="00C1250F" w:rsidRDefault="00C1250F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E11C800" w14:textId="77777777" w:rsidR="00C1250F" w:rsidRPr="00C1250F" w:rsidRDefault="00C1250F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250F">
              <w:rPr>
                <w:rFonts w:ascii="Arial Narrow" w:hAnsi="Arial Narrow"/>
                <w:sz w:val="22"/>
                <w:szCs w:val="22"/>
              </w:rPr>
              <w:t xml:space="preserve"> Częściowo</w:t>
            </w:r>
          </w:p>
        </w:tc>
      </w:tr>
    </w:tbl>
    <w:p w14:paraId="5BBFC095" w14:textId="77777777" w:rsidR="00E63123" w:rsidRDefault="00E63123" w:rsidP="001E3CBC">
      <w:pPr>
        <w:pStyle w:val="Textbody"/>
        <w:spacing w:before="0" w:line="276" w:lineRule="auto"/>
        <w:jc w:val="center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159022E8" w14:textId="77777777" w:rsidR="00DE5379" w:rsidRPr="00EB0D8D" w:rsidRDefault="00DE5379" w:rsidP="001E3CBC">
      <w:pPr>
        <w:pStyle w:val="Textbody"/>
        <w:spacing w:before="0" w:line="276" w:lineRule="auto"/>
        <w:jc w:val="center"/>
        <w:rPr>
          <w:rFonts w:ascii="Arial Narrow" w:hAnsi="Arial Narrow"/>
          <w:b/>
          <w:bCs/>
          <w:color w:val="FF0000"/>
          <w:sz w:val="22"/>
          <w:szCs w:val="22"/>
        </w:rPr>
      </w:pPr>
    </w:p>
    <w:tbl>
      <w:tblPr>
        <w:tblW w:w="145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303"/>
        <w:gridCol w:w="264"/>
        <w:gridCol w:w="142"/>
        <w:gridCol w:w="567"/>
        <w:gridCol w:w="1437"/>
        <w:gridCol w:w="16"/>
        <w:gridCol w:w="609"/>
        <w:gridCol w:w="2403"/>
        <w:gridCol w:w="355"/>
        <w:gridCol w:w="708"/>
        <w:gridCol w:w="1437"/>
        <w:gridCol w:w="3544"/>
      </w:tblGrid>
      <w:tr w:rsidR="00DE5379" w:rsidRPr="00DE5379" w14:paraId="0E75C0E9" w14:textId="77777777" w:rsidTr="009461C1">
        <w:trPr>
          <w:trHeight w:val="496"/>
        </w:trPr>
        <w:tc>
          <w:tcPr>
            <w:tcW w:w="145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C0C03" w14:textId="77777777" w:rsidR="007313C5" w:rsidRPr="00DE5379" w:rsidRDefault="007313C5" w:rsidP="001E3CBC">
            <w:pPr>
              <w:pStyle w:val="Textbody"/>
              <w:spacing w:before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SEKCJA B. INFORMACJE O PROJEKCIE</w:t>
            </w:r>
          </w:p>
        </w:tc>
      </w:tr>
      <w:tr w:rsidR="00DE5379" w:rsidRPr="00DE5379" w14:paraId="0E01B923" w14:textId="77777777" w:rsidTr="00776729">
        <w:trPr>
          <w:trHeight w:val="496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65ABF" w14:textId="77777777" w:rsidR="007313C5" w:rsidRPr="00DE5379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B.1 RODZAJ PROJEKTU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8442C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Konkursowy</w:t>
            </w:r>
          </w:p>
        </w:tc>
      </w:tr>
      <w:tr w:rsidR="00DE5379" w:rsidRPr="00DE5379" w14:paraId="6D4DD37E" w14:textId="77777777" w:rsidTr="00B44185">
        <w:trPr>
          <w:trHeight w:val="496"/>
        </w:trPr>
        <w:tc>
          <w:tcPr>
            <w:tcW w:w="3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FC366" w14:textId="0DF16B73" w:rsidR="008A511E" w:rsidRPr="00D33AAD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B.2 OKRES REALIZACJI PROJEKTU</w:t>
            </w:r>
          </w:p>
        </w:tc>
        <w:tc>
          <w:tcPr>
            <w:tcW w:w="2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4281910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 xml:space="preserve">Data rozpoczęcia realizacji </w:t>
            </w:r>
          </w:p>
          <w:p w14:paraId="41566210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projektu</w:t>
            </w:r>
          </w:p>
        </w:tc>
        <w:tc>
          <w:tcPr>
            <w:tcW w:w="3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CE558" w14:textId="77777777" w:rsidR="007313C5" w:rsidRPr="00DE5379" w:rsidRDefault="00B4418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RRRR-MM-DD</w:t>
            </w:r>
          </w:p>
        </w:tc>
        <w:tc>
          <w:tcPr>
            <w:tcW w:w="2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F7192A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Data zakończenia realizacji projektu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38D42F0" w14:textId="77777777" w:rsidR="007313C5" w:rsidRPr="00DE5379" w:rsidRDefault="00B4418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RRRR-MM-DD</w:t>
            </w:r>
          </w:p>
        </w:tc>
      </w:tr>
      <w:tr w:rsidR="00DE5379" w:rsidRPr="00DE5379" w14:paraId="611ADE17" w14:textId="77777777" w:rsidTr="001E3CBC">
        <w:trPr>
          <w:trHeight w:val="496"/>
        </w:trPr>
        <w:tc>
          <w:tcPr>
            <w:tcW w:w="1455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76E99" w14:textId="77777777" w:rsidR="007313C5" w:rsidRPr="00DE5379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B.3 KRÓTKI OPIS PROJEKTU</w:t>
            </w:r>
            <w:r w:rsidRPr="00DE5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5608F" w:rsidRPr="00DE5379">
              <w:rPr>
                <w:rFonts w:ascii="Arial Narrow" w:hAnsi="Arial Narrow"/>
                <w:i/>
                <w:iCs/>
                <w:sz w:val="20"/>
                <w:szCs w:val="20"/>
              </w:rPr>
              <w:t>(m</w:t>
            </w:r>
            <w:r w:rsidRPr="00DE5379">
              <w:rPr>
                <w:rFonts w:ascii="Arial Narrow" w:hAnsi="Arial Narrow"/>
                <w:i/>
                <w:iCs/>
                <w:sz w:val="20"/>
                <w:szCs w:val="20"/>
              </w:rPr>
              <w:t>aksymalna liczba znaków: 2000</w:t>
            </w:r>
            <w:r w:rsidR="00F5608F" w:rsidRPr="00DE5379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  <w:tr w:rsidR="00DE5379" w:rsidRPr="00DE5379" w14:paraId="112C5B01" w14:textId="77777777" w:rsidTr="001E3CBC">
        <w:trPr>
          <w:trHeight w:val="496"/>
        </w:trPr>
        <w:tc>
          <w:tcPr>
            <w:tcW w:w="1455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6F185" w14:textId="77777777" w:rsidR="007313C5" w:rsidRPr="00DE5379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5379" w:rsidRPr="00DE5379" w14:paraId="79CD6B14" w14:textId="77777777" w:rsidTr="00776729">
        <w:trPr>
          <w:trHeight w:val="496"/>
        </w:trPr>
        <w:tc>
          <w:tcPr>
            <w:tcW w:w="5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BE71D" w14:textId="77777777" w:rsidR="007313C5" w:rsidRPr="00DE5379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B.4 WIODĄCY KOD PKD DOTYCZĄCY ZAKRESU PROJEKTU</w:t>
            </w:r>
          </w:p>
          <w:p w14:paraId="76CE34C0" w14:textId="77777777" w:rsidR="00F5608F" w:rsidRPr="00DE5379" w:rsidRDefault="00F5608F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(</w:t>
            </w:r>
            <w:r w:rsidRPr="00DE5379">
              <w:rPr>
                <w:rFonts w:ascii="Arial Narrow" w:eastAsia="Calibri" w:hAnsi="Arial Narrow" w:cs="Times New Roman"/>
                <w:i/>
                <w:kern w:val="0"/>
                <w:sz w:val="20"/>
                <w:szCs w:val="20"/>
                <w:lang w:eastAsia="en-US" w:bidi="ar-SA"/>
              </w:rPr>
              <w:t>numer klasyfikacji i nazwa kodu</w:t>
            </w:r>
            <w:r w:rsidRPr="00DE5379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 xml:space="preserve"> - nie musi być to kod podstawowej działalności wnioskodawcy)</w:t>
            </w:r>
          </w:p>
        </w:tc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FCA954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5379" w:rsidRPr="00DE5379" w14:paraId="2D900505" w14:textId="77777777" w:rsidTr="00776729">
        <w:trPr>
          <w:trHeight w:val="496"/>
        </w:trPr>
        <w:tc>
          <w:tcPr>
            <w:tcW w:w="5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1D780" w14:textId="77777777" w:rsidR="00F5608F" w:rsidRPr="00DE5379" w:rsidRDefault="00F5608F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B.5 POZOSTAŁE KODY PKD PROJEKTU</w:t>
            </w:r>
          </w:p>
          <w:p w14:paraId="6E051F71" w14:textId="77777777" w:rsidR="00F5608F" w:rsidRPr="00DE5379" w:rsidRDefault="00F5608F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eastAsia="Times New Roman" w:hAnsi="Arial Narrow"/>
                <w:i/>
                <w:kern w:val="0"/>
                <w:sz w:val="20"/>
                <w:szCs w:val="20"/>
                <w:lang w:eastAsia="pl-PL" w:bidi="ar-SA"/>
              </w:rPr>
              <w:t>(</w:t>
            </w:r>
            <w:r w:rsidRPr="00DE5379">
              <w:rPr>
                <w:rFonts w:ascii="Arial Narrow" w:eastAsia="Calibri" w:hAnsi="Arial Narrow" w:cs="Times New Roman"/>
                <w:i/>
                <w:kern w:val="0"/>
                <w:sz w:val="20"/>
                <w:szCs w:val="20"/>
                <w:lang w:eastAsia="en-US" w:bidi="ar-SA"/>
              </w:rPr>
              <w:t>numer klasyfikacji i nazwa kodu lub „nie dotyczy”)</w:t>
            </w:r>
          </w:p>
        </w:tc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941900" w14:textId="77777777" w:rsidR="00F5608F" w:rsidRPr="00DE5379" w:rsidRDefault="00F5608F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5379" w:rsidRPr="00DE5379" w14:paraId="1459792D" w14:textId="77777777" w:rsidTr="003B7B55">
        <w:trPr>
          <w:trHeight w:val="496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D5980" w14:textId="77777777" w:rsidR="007313C5" w:rsidRPr="00DE5379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B.6 RODZAJ DZIAŁALNOŚCI GOSPODARCZEJ</w:t>
            </w:r>
          </w:p>
          <w:p w14:paraId="45FF3E52" w14:textId="77777777" w:rsidR="00F5608F" w:rsidRPr="00DE5379" w:rsidRDefault="00F5608F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 wyłącznie w jednym polu)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699D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7D27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01 Rolnictwo i leśnictwo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526D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418D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13 Działania informacyjno-komunikacyjne, w tym telekomunikacja, usługi informacyjne, programowanie, doradztwo i działalność pokrewna</w:t>
            </w:r>
          </w:p>
        </w:tc>
      </w:tr>
      <w:tr w:rsidR="00DE5379" w:rsidRPr="00DE5379" w14:paraId="16053A60" w14:textId="77777777" w:rsidTr="00776729">
        <w:trPr>
          <w:trHeight w:val="496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6600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DFC0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F82BF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02 Rybołówstwo i akwakultura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7A37D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7E4E6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14 Handel hurtowy i detaliczny</w:t>
            </w:r>
          </w:p>
        </w:tc>
      </w:tr>
      <w:tr w:rsidR="00DE5379" w:rsidRPr="00DE5379" w14:paraId="51472D43" w14:textId="77777777" w:rsidTr="00776729">
        <w:trPr>
          <w:trHeight w:val="496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D413A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B6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B013D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03 Produkcja artykułów spożywczych i napojów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B58AD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5C4A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15 Turystyka oraz działalność związana z zakwaterowaniem i usługami gastronomicznymi</w:t>
            </w:r>
          </w:p>
        </w:tc>
      </w:tr>
      <w:tr w:rsidR="00DE5379" w:rsidRPr="00DE5379" w14:paraId="4C9CEB6F" w14:textId="77777777" w:rsidTr="00776729">
        <w:trPr>
          <w:trHeight w:val="496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04C5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854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119E7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04 Wytwarzanie tekstyliów i wyrobów włókienniczych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A67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DB3F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16 Działalność finansowa i ubezpieczeniowa</w:t>
            </w:r>
          </w:p>
        </w:tc>
      </w:tr>
      <w:tr w:rsidR="00DE5379" w:rsidRPr="00DE5379" w14:paraId="6C4B38EE" w14:textId="77777777" w:rsidTr="00776729">
        <w:trPr>
          <w:trHeight w:val="496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D4B8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D770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D104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05 Produkcja sprzętu transportowego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61FC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CC84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 xml:space="preserve">17 Obsługa nieruchomości, wynajem i usługi związane </w:t>
            </w:r>
            <w:r w:rsidRPr="00DE5379">
              <w:rPr>
                <w:rFonts w:ascii="Arial Narrow" w:hAnsi="Arial Narrow"/>
                <w:sz w:val="22"/>
                <w:szCs w:val="22"/>
              </w:rPr>
              <w:br/>
              <w:t>z prowadzeniem działalności gospodarczej</w:t>
            </w:r>
          </w:p>
        </w:tc>
      </w:tr>
      <w:tr w:rsidR="00DE5379" w:rsidRPr="00DE5379" w14:paraId="7C920480" w14:textId="77777777" w:rsidTr="00776729">
        <w:trPr>
          <w:trHeight w:val="496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4021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60068B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E7B718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 xml:space="preserve">06 Produkcja komputerów, wyrobów elektronicznych </w:t>
            </w:r>
            <w:r w:rsidRPr="00DE5379">
              <w:rPr>
                <w:rFonts w:ascii="Arial Narrow" w:hAnsi="Arial Narrow"/>
                <w:sz w:val="22"/>
                <w:szCs w:val="22"/>
              </w:rPr>
              <w:br/>
              <w:t>i optycznych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668013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F0276BC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18 Administracja publiczna</w:t>
            </w:r>
          </w:p>
        </w:tc>
      </w:tr>
      <w:tr w:rsidR="00DE5379" w:rsidRPr="00DE5379" w14:paraId="09E69114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AC86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BE344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CE81F9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07 Pozostałe nieokreślone branże przemysłu wytwórczego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11E77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E96577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19 Edukacja</w:t>
            </w:r>
          </w:p>
        </w:tc>
      </w:tr>
      <w:tr w:rsidR="00DE5379" w:rsidRPr="00DE5379" w14:paraId="386A9BD1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84FB4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F6A95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CC7A73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08 Budownictwo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827EFF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4EC1B9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20 Opieka zdrowotna</w:t>
            </w:r>
          </w:p>
        </w:tc>
      </w:tr>
      <w:tr w:rsidR="00DE5379" w:rsidRPr="00DE5379" w14:paraId="16F35FA9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70F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41F3D1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337529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09 Górnictwo i kopalnictwo (w tym wydobycie surowców energetycznych)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2296BD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7FD996B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21 Działalność w zakresie opieki społecznej, usługi komunalne, społeczne i indywidualne</w:t>
            </w:r>
          </w:p>
        </w:tc>
      </w:tr>
      <w:tr w:rsidR="00DE5379" w:rsidRPr="00DE5379" w14:paraId="1F66A771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9C4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DE21DF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EC63112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10 Energia elektryczna, paliwa gazowe, para wodna, gorąca woda i powietrze do układów klimatyzacyjnych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5536D6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258B88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 xml:space="preserve">22 Działalność związana ze środowiskiem naturalnym </w:t>
            </w:r>
            <w:r w:rsidRPr="00DE5379">
              <w:rPr>
                <w:rFonts w:ascii="Arial Narrow" w:hAnsi="Arial Narrow"/>
                <w:sz w:val="22"/>
                <w:szCs w:val="22"/>
              </w:rPr>
              <w:br/>
              <w:t>i zmianami klimatu</w:t>
            </w:r>
          </w:p>
        </w:tc>
      </w:tr>
      <w:tr w:rsidR="00DE5379" w:rsidRPr="00DE5379" w14:paraId="7D9101A0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5505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F478C8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ECA73EF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11 Dostawa wody, gospodarowanie ściekami i odpadami oraz działalność związana z rekultywacją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CE8B83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CB0BCF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23 Sztuka, rozrywka, sektor kreatywny i rekreacja</w:t>
            </w:r>
          </w:p>
        </w:tc>
      </w:tr>
      <w:tr w:rsidR="00DE5379" w:rsidRPr="00DE5379" w14:paraId="6D839DA4" w14:textId="77777777" w:rsidTr="001E3CBC">
        <w:trPr>
          <w:trHeight w:val="496"/>
        </w:trPr>
        <w:tc>
          <w:tcPr>
            <w:tcW w:w="333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5A06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A27E9B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DFE5C2" w14:textId="77777777" w:rsidR="007313C5" w:rsidRPr="00DE5379" w:rsidRDefault="007313C5" w:rsidP="001E3CBC">
            <w:pPr>
              <w:ind w:left="129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12 Transport i składowanie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7E416E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A0FFD6" w14:textId="77777777" w:rsidR="007313C5" w:rsidRPr="00DE5379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24 Inne niewyszczególnione usługi</w:t>
            </w:r>
          </w:p>
        </w:tc>
      </w:tr>
      <w:tr w:rsidR="00DE5379" w:rsidRPr="0048230A" w14:paraId="51D7A4F6" w14:textId="77777777" w:rsidTr="001E3CBC">
        <w:trPr>
          <w:trHeight w:val="496"/>
        </w:trPr>
        <w:tc>
          <w:tcPr>
            <w:tcW w:w="1455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381CE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B.7 MIEJSCE REALIZACJI PROJEKTU</w:t>
            </w:r>
          </w:p>
        </w:tc>
      </w:tr>
      <w:tr w:rsidR="00DE5379" w:rsidRPr="0048230A" w14:paraId="7E25A9E7" w14:textId="77777777" w:rsidTr="001E3CBC">
        <w:trPr>
          <w:trHeight w:val="496"/>
        </w:trPr>
        <w:tc>
          <w:tcPr>
            <w:tcW w:w="27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60B6A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NUTS 3</w:t>
            </w:r>
          </w:p>
          <w:p w14:paraId="5490BA72" w14:textId="77777777" w:rsidR="00F5608F" w:rsidRPr="0048230A" w:rsidRDefault="00F5608F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</w:t>
            </w:r>
            <w:r w:rsidR="003A1055"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wyłącznie w jednym polu</w:t>
            </w: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4D988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EE26410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Miasto Łódź</w:t>
            </w:r>
            <w:r w:rsidR="00F5608F" w:rsidRPr="004823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5608F" w:rsidRPr="0048230A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5608F" w:rsidRPr="0048230A">
              <w:rPr>
                <w:rFonts w:ascii="Arial Narrow" w:eastAsia="Times New Roman" w:hAnsi="Arial Narrow" w:cs="Times New Roman"/>
                <w:i/>
                <w:kern w:val="0"/>
                <w:sz w:val="20"/>
                <w:szCs w:val="20"/>
                <w:lang w:eastAsia="pl-PL" w:bidi="ar-SA"/>
              </w:rPr>
              <w:t xml:space="preserve">powiat </w:t>
            </w:r>
            <w:r w:rsidR="00964DA7" w:rsidRPr="0048230A">
              <w:rPr>
                <w:rFonts w:ascii="Arial Narrow" w:eastAsia="Times New Roman" w:hAnsi="Arial Narrow" w:cs="Times New Roman"/>
                <w:i/>
                <w:kern w:val="0"/>
                <w:sz w:val="20"/>
                <w:szCs w:val="20"/>
                <w:lang w:eastAsia="pl-PL" w:bidi="ar-SA"/>
              </w:rPr>
              <w:t>m. Łódź</w:t>
            </w:r>
            <w:r w:rsidR="00F5608F" w:rsidRPr="0048230A">
              <w:rPr>
                <w:rFonts w:ascii="Arial Narrow" w:eastAsia="Times New Roman" w:hAnsi="Arial Narrow" w:cs="Times New Roman"/>
                <w:i/>
                <w:kern w:val="0"/>
                <w:sz w:val="20"/>
                <w:szCs w:val="20"/>
                <w:lang w:eastAsia="pl-PL" w:bidi="ar-SA"/>
              </w:rPr>
              <w:t>)</w:t>
            </w:r>
          </w:p>
        </w:tc>
      </w:tr>
      <w:tr w:rsidR="00DE5379" w:rsidRPr="0048230A" w14:paraId="4AAA51AB" w14:textId="77777777" w:rsidTr="001E3CBC">
        <w:trPr>
          <w:trHeight w:val="496"/>
        </w:trPr>
        <w:tc>
          <w:tcPr>
            <w:tcW w:w="27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3F8EF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BA19F98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7481F5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Łódzki</w:t>
            </w:r>
            <w:r w:rsidR="00F5608F" w:rsidRPr="004823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5608F" w:rsidRPr="0048230A">
              <w:rPr>
                <w:rFonts w:ascii="Arial Narrow" w:hAnsi="Arial Narrow"/>
                <w:i/>
                <w:sz w:val="20"/>
                <w:szCs w:val="20"/>
              </w:rPr>
              <w:t>(powiaty: pabianicki, zgierski, brzeziński, łódzki wschodni)</w:t>
            </w:r>
          </w:p>
        </w:tc>
      </w:tr>
      <w:tr w:rsidR="00DE5379" w:rsidRPr="0048230A" w14:paraId="10DEA4BD" w14:textId="77777777" w:rsidTr="001E3CBC">
        <w:trPr>
          <w:trHeight w:val="496"/>
        </w:trPr>
        <w:tc>
          <w:tcPr>
            <w:tcW w:w="27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F9C6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79D394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B6CCE1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Piotrkowski</w:t>
            </w:r>
            <w:r w:rsidR="001E1B8C" w:rsidRPr="004823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B8C" w:rsidRPr="0048230A">
              <w:rPr>
                <w:rFonts w:ascii="Arial Narrow" w:hAnsi="Arial Narrow"/>
                <w:i/>
                <w:sz w:val="20"/>
                <w:szCs w:val="20"/>
              </w:rPr>
              <w:t>(powiaty: radomszczański, bełchatowski, piotrkowski, piotrkowski grodzki, opoczyński, tomaszowski)</w:t>
            </w:r>
          </w:p>
        </w:tc>
      </w:tr>
      <w:tr w:rsidR="00DE5379" w:rsidRPr="0048230A" w14:paraId="4C534AFC" w14:textId="77777777" w:rsidTr="001E3CBC">
        <w:trPr>
          <w:trHeight w:val="496"/>
        </w:trPr>
        <w:tc>
          <w:tcPr>
            <w:tcW w:w="27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A7B3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BC84AFB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F14791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Sieradzki</w:t>
            </w:r>
            <w:r w:rsidR="001E1B8C" w:rsidRPr="004823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B8C" w:rsidRPr="0048230A">
              <w:rPr>
                <w:rFonts w:ascii="Arial Narrow" w:hAnsi="Arial Narrow"/>
                <w:i/>
                <w:sz w:val="20"/>
                <w:szCs w:val="20"/>
              </w:rPr>
              <w:t>(powiaty: poddębicki, sieradzki, zduńskowolski, łaski, wieruszowski, wieluński, pajęczański)</w:t>
            </w:r>
          </w:p>
        </w:tc>
      </w:tr>
      <w:tr w:rsidR="00DE5379" w:rsidRPr="0048230A" w14:paraId="762CE25B" w14:textId="77777777" w:rsidTr="001E3CBC">
        <w:trPr>
          <w:trHeight w:val="496"/>
        </w:trPr>
        <w:tc>
          <w:tcPr>
            <w:tcW w:w="2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08010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EDA97A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88B619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Skierniewicki</w:t>
            </w:r>
            <w:r w:rsidR="001E1B8C" w:rsidRPr="004823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B8C" w:rsidRPr="0048230A">
              <w:rPr>
                <w:rFonts w:ascii="Arial Narrow" w:hAnsi="Arial Narrow"/>
                <w:i/>
                <w:sz w:val="20"/>
                <w:szCs w:val="20"/>
              </w:rPr>
              <w:t>(powiaty: łęczycki, kutnowski, łowicki, skierniewicki, skierniewicki grodzki, rawski)</w:t>
            </w:r>
          </w:p>
        </w:tc>
      </w:tr>
      <w:tr w:rsidR="00DE5379" w:rsidRPr="0048230A" w14:paraId="33FB3D9C" w14:textId="77777777" w:rsidTr="001E3CBC">
        <w:trPr>
          <w:trHeight w:val="496"/>
        </w:trPr>
        <w:tc>
          <w:tcPr>
            <w:tcW w:w="27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4B5D8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TYP OBSZARU REALIZACJI</w:t>
            </w:r>
          </w:p>
          <w:p w14:paraId="70F0F1D0" w14:textId="77777777" w:rsidR="001E1B8C" w:rsidRPr="0048230A" w:rsidRDefault="001E1B8C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lastRenderedPageBreak/>
              <w:t>(należy wstawić znak „X”</w:t>
            </w:r>
            <w:r w:rsidR="003A1055"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wyłącznie w jednym polu</w:t>
            </w: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79AA4D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8741FC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Duże obszary miejskie (o ludności &gt; 50 000 i dużej gęstości zaludnienia)</w:t>
            </w:r>
          </w:p>
        </w:tc>
      </w:tr>
      <w:tr w:rsidR="00DE5379" w:rsidRPr="0048230A" w14:paraId="07D0FB65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5413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E144E8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1D3040" w14:textId="77777777" w:rsidR="007313C5" w:rsidRPr="0048230A" w:rsidRDefault="007313C5" w:rsidP="001E3CBC">
            <w:pPr>
              <w:pStyle w:val="Textbody"/>
              <w:spacing w:before="0" w:line="276" w:lineRule="auto"/>
              <w:ind w:left="131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Małe obszary miejskie (o ludności &gt; 5 000 i średniej gęstości zaludnienia)</w:t>
            </w:r>
          </w:p>
        </w:tc>
      </w:tr>
      <w:tr w:rsidR="00DE5379" w:rsidRPr="0048230A" w14:paraId="7FF1FE23" w14:textId="77777777" w:rsidTr="00C65008">
        <w:trPr>
          <w:trHeight w:val="551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F3C8" w14:textId="77777777" w:rsidR="00C65008" w:rsidRPr="0048230A" w:rsidRDefault="00C65008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BD324C" w14:textId="77777777" w:rsidR="00C65008" w:rsidRPr="0048230A" w:rsidRDefault="00C65008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3F6427" w14:textId="77777777" w:rsidR="00C65008" w:rsidRPr="0048230A" w:rsidRDefault="00C65008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Obszary wiejskie (o małej gęstości zaludnienia)</w:t>
            </w:r>
          </w:p>
        </w:tc>
      </w:tr>
      <w:tr w:rsidR="00DE5379" w:rsidRPr="0048230A" w14:paraId="4F21CDCD" w14:textId="77777777" w:rsidTr="001E3CBC">
        <w:trPr>
          <w:trHeight w:val="496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E542D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" w:name="_Hlk528580263"/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117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F04206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E5379" w:rsidRPr="0048230A" w14:paraId="2FFB7B3B" w14:textId="77777777" w:rsidTr="001E3CBC">
        <w:trPr>
          <w:trHeight w:val="496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10158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117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8FD7EE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E5379" w:rsidRPr="0048230A" w14:paraId="5B416B82" w14:textId="77777777" w:rsidTr="001E3CBC">
        <w:trPr>
          <w:trHeight w:val="496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34931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17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0BD6EF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E5379" w:rsidRPr="0048230A" w14:paraId="71AAFEB3" w14:textId="77777777" w:rsidTr="001E3CBC">
        <w:trPr>
          <w:trHeight w:val="496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64E83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sz w:val="22"/>
                <w:szCs w:val="22"/>
              </w:rPr>
              <w:t>ULICA, NR BUDYNKU, NR LOKALU</w:t>
            </w:r>
          </w:p>
        </w:tc>
        <w:tc>
          <w:tcPr>
            <w:tcW w:w="117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DBEF433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E5379" w:rsidRPr="0048230A" w14:paraId="686006F7" w14:textId="77777777" w:rsidTr="001E3CBC">
        <w:trPr>
          <w:trHeight w:val="496"/>
        </w:trPr>
        <w:tc>
          <w:tcPr>
            <w:tcW w:w="27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9FF61" w14:textId="77777777" w:rsidR="007313C5" w:rsidRPr="0048230A" w:rsidRDefault="007313C5" w:rsidP="001E3CBC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  <w:p w14:paraId="5CC70ADF" w14:textId="77777777" w:rsidR="001E1B8C" w:rsidRPr="0048230A" w:rsidRDefault="001E1B8C" w:rsidP="001E3CBC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</w:t>
            </w:r>
            <w:r w:rsidR="003A1055"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wyłącznie w jednym polu</w:t>
            </w:r>
            <w:r w:rsidRPr="0048230A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F8F6A9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1B8F95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 xml:space="preserve"> Własność</w:t>
            </w:r>
          </w:p>
        </w:tc>
      </w:tr>
      <w:tr w:rsidR="00DE5379" w:rsidRPr="0048230A" w14:paraId="630F1420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28A4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93BFF89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DC6EA15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DE5379" w:rsidRPr="0048230A" w14:paraId="269D448C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3EA10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B74AD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9C00570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DE5379" w:rsidRPr="0048230A" w14:paraId="20D1344C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B84CD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02936D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DE8641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DE5379" w:rsidRPr="0048230A" w14:paraId="78BF06E6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0026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F9FFFE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3DE786F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 xml:space="preserve">Ograniczone prawo rzeczowe (np. </w:t>
            </w:r>
            <w:r w:rsidRPr="0048230A">
              <w:rPr>
                <w:rFonts w:ascii="Arial Narrow" w:hAnsi="Arial Narrow" w:cs="Calibri"/>
                <w:lang w:eastAsia="pl-PL"/>
              </w:rPr>
              <w:t>użytkowanie, służebność, spółdzielcze własnościowe prawo do lokalu, hipoteka)</w:t>
            </w:r>
          </w:p>
        </w:tc>
      </w:tr>
      <w:tr w:rsidR="00DE5379" w:rsidRPr="0048230A" w14:paraId="78C22C90" w14:textId="77777777" w:rsidTr="001E3CBC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97D2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4652D47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0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86DC67" w14:textId="77777777" w:rsidR="007313C5" w:rsidRPr="0048230A" w:rsidRDefault="007313C5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 (np. umowa najmu, umowa dzierżawy)</w:t>
            </w:r>
          </w:p>
        </w:tc>
      </w:tr>
      <w:tr w:rsidR="00DE5379" w:rsidRPr="00DE5379" w14:paraId="2F3A948F" w14:textId="77777777" w:rsidTr="00C65008">
        <w:trPr>
          <w:trHeight w:val="496"/>
        </w:trPr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85A6" w14:textId="77777777" w:rsidR="00C65008" w:rsidRPr="0048230A" w:rsidRDefault="00C65008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5F81C88" w14:textId="77777777" w:rsidR="00C65008" w:rsidRPr="0048230A" w:rsidRDefault="00C65008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4316537" w14:textId="77777777" w:rsidR="00C65008" w:rsidRPr="00DE5379" w:rsidRDefault="00C65008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230A">
              <w:rPr>
                <w:rFonts w:ascii="Arial Narrow" w:hAnsi="Arial Narrow"/>
                <w:sz w:val="22"/>
                <w:szCs w:val="22"/>
              </w:rPr>
              <w:t>Inne (</w:t>
            </w:r>
            <w:r w:rsidRPr="0048230A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48230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84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B3E1B" w14:textId="463FAF35" w:rsidR="00C65008" w:rsidRPr="00DE5379" w:rsidRDefault="00C65008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7CEBCA90" w14:textId="3F06DB5B" w:rsidR="00E63123" w:rsidRPr="00EB0D8D" w:rsidRDefault="00E63123" w:rsidP="001E3CBC">
      <w:pPr>
        <w:pStyle w:val="Textbody"/>
        <w:spacing w:before="0" w:line="276" w:lineRule="auto"/>
        <w:ind w:left="130"/>
        <w:jc w:val="center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051A0BC0" w14:textId="77777777" w:rsidR="0015651B" w:rsidRPr="00EB0D8D" w:rsidRDefault="0015651B" w:rsidP="001E3CBC">
      <w:pPr>
        <w:pStyle w:val="Textbody"/>
        <w:spacing w:before="0" w:line="276" w:lineRule="auto"/>
        <w:ind w:left="130"/>
        <w:jc w:val="center"/>
        <w:rPr>
          <w:rFonts w:ascii="Arial Narrow" w:hAnsi="Arial Narrow"/>
          <w:b/>
          <w:bCs/>
          <w:color w:val="FF0000"/>
          <w:sz w:val="22"/>
          <w:szCs w:val="22"/>
        </w:rPr>
      </w:pPr>
    </w:p>
    <w:tbl>
      <w:tblPr>
        <w:tblW w:w="145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"/>
        <w:gridCol w:w="9419"/>
        <w:gridCol w:w="567"/>
        <w:gridCol w:w="1418"/>
        <w:gridCol w:w="567"/>
        <w:gridCol w:w="1643"/>
      </w:tblGrid>
      <w:tr w:rsidR="00EB0D8D" w:rsidRPr="00EB0D8D" w14:paraId="77733D21" w14:textId="77777777" w:rsidTr="009461C1">
        <w:trPr>
          <w:trHeight w:val="496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6F35D" w14:textId="77777777" w:rsidR="007313C5" w:rsidRPr="00095D5B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5D5B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SEKCJA C. </w:t>
            </w:r>
            <w:r w:rsidRPr="00095D5B">
              <w:rPr>
                <w:rFonts w:ascii="Arial Narrow" w:hAnsi="Arial Narrow"/>
                <w:b/>
                <w:sz w:val="22"/>
                <w:szCs w:val="22"/>
              </w:rPr>
              <w:t>CHARAKTERYSTYKA PROJEKTU</w:t>
            </w:r>
          </w:p>
        </w:tc>
      </w:tr>
      <w:tr w:rsidR="00EB0D8D" w:rsidRPr="00EB0D8D" w14:paraId="79374D7F" w14:textId="77777777" w:rsidTr="001E3CBC">
        <w:trPr>
          <w:trHeight w:val="496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D0F0E" w14:textId="4B680063" w:rsidR="007313C5" w:rsidRPr="00095D5B" w:rsidRDefault="007313C5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>C.1 ZAKRES PROJEKTU</w:t>
            </w:r>
            <w:r w:rsidR="001E1B8C"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E1B8C" w:rsidRPr="00095D5B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</w:t>
            </w:r>
            <w:r w:rsidR="003A1055" w:rsidRPr="00095D5B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</w:t>
            </w:r>
            <w:r w:rsidR="00095D5B" w:rsidRPr="00095D5B">
              <w:rPr>
                <w:rFonts w:ascii="Arial Narrow" w:hAnsi="Arial Narrow"/>
                <w:bCs/>
                <w:i/>
                <w:sz w:val="20"/>
                <w:szCs w:val="20"/>
              </w:rPr>
              <w:t>we właściwym polu</w:t>
            </w:r>
            <w:r w:rsidR="001E1B8C" w:rsidRPr="00095D5B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</w:tc>
      </w:tr>
      <w:tr w:rsidR="00EB0D8D" w:rsidRPr="00EB0D8D" w14:paraId="670C3F20" w14:textId="77777777" w:rsidTr="00095D5B">
        <w:trPr>
          <w:trHeight w:val="496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4F0EE" w14:textId="496FBA9C" w:rsidR="007313C5" w:rsidRPr="00EB0D8D" w:rsidRDefault="007313C5" w:rsidP="003A1055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6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BBB49A" w14:textId="61AB9CB8" w:rsidR="007313C5" w:rsidRPr="00095D5B" w:rsidRDefault="00095D5B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095D5B">
              <w:rPr>
                <w:rFonts w:ascii="Arial Narrow" w:hAnsi="Arial Narrow"/>
                <w:sz w:val="22"/>
                <w:szCs w:val="22"/>
              </w:rPr>
              <w:t>przygotowanie i promocja kompleksowych ofert inwestycyjnych, handlowych lub współpracy</w:t>
            </w:r>
          </w:p>
        </w:tc>
      </w:tr>
      <w:tr w:rsidR="00EB0D8D" w:rsidRPr="00EB0D8D" w14:paraId="18C0DA0A" w14:textId="77777777" w:rsidTr="001E3CBC">
        <w:trPr>
          <w:trHeight w:val="496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E9DE4" w14:textId="77777777" w:rsidR="007313C5" w:rsidRPr="00EB0D8D" w:rsidRDefault="007313C5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6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5C29EB" w14:textId="3EF11597" w:rsidR="007313C5" w:rsidRPr="00095D5B" w:rsidRDefault="00095D5B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095D5B">
              <w:rPr>
                <w:rFonts w:ascii="Arial Narrow" w:hAnsi="Arial Narrow"/>
                <w:sz w:val="22"/>
                <w:szCs w:val="22"/>
              </w:rPr>
              <w:t>tworzenie nowych i rozwój istniejących systemów informacji gospodarczej</w:t>
            </w:r>
          </w:p>
        </w:tc>
      </w:tr>
      <w:tr w:rsidR="00095D5B" w:rsidRPr="00EB0D8D" w14:paraId="191DE4E7" w14:textId="77777777" w:rsidTr="001E3CBC">
        <w:trPr>
          <w:trHeight w:val="496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62024" w14:textId="77777777" w:rsidR="00095D5B" w:rsidRPr="00EB0D8D" w:rsidRDefault="00095D5B" w:rsidP="001E3CBC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6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DBD240" w14:textId="707693E5" w:rsidR="00095D5B" w:rsidRPr="00095D5B" w:rsidRDefault="00095D5B" w:rsidP="001E3CBC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095D5B">
              <w:rPr>
                <w:rFonts w:ascii="Arial Narrow" w:hAnsi="Arial Narrow"/>
                <w:sz w:val="22"/>
                <w:szCs w:val="22"/>
              </w:rPr>
              <w:t>organizacja i udział w przedsięwzięciach ukierunkowanych na zwiększenie międzynarodowej rangi gospodarczej regionu</w:t>
            </w:r>
          </w:p>
        </w:tc>
      </w:tr>
      <w:tr w:rsidR="00095D5B" w:rsidRPr="00095D5B" w14:paraId="30B86E6A" w14:textId="77777777" w:rsidTr="00095D5B">
        <w:trPr>
          <w:trHeight w:val="428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A3463" w14:textId="34B7742A" w:rsidR="007313C5" w:rsidRPr="00095D5B" w:rsidRDefault="007313C5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C.2 </w:t>
            </w:r>
            <w:r w:rsidR="00095D5B"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>CEL, UZASADNIENIE I OPIS PROJEKTU</w:t>
            </w:r>
          </w:p>
        </w:tc>
      </w:tr>
      <w:tr w:rsidR="00095D5B" w:rsidRPr="00095D5B" w14:paraId="0909797C" w14:textId="77777777" w:rsidTr="00095D5B">
        <w:trPr>
          <w:trHeight w:val="428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D96A8" w14:textId="77777777" w:rsidR="00095D5B" w:rsidRPr="00095D5B" w:rsidRDefault="00095D5B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1E7" w:rsidRPr="00095D5B" w14:paraId="631ABF23" w14:textId="77777777" w:rsidTr="00EB01E7">
        <w:trPr>
          <w:trHeight w:val="428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B766B" w14:textId="0219F27A" w:rsidR="00EB01E7" w:rsidRPr="00095D5B" w:rsidRDefault="00EB01E7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B01E7">
              <w:rPr>
                <w:rFonts w:ascii="Arial Narrow" w:hAnsi="Arial Narrow"/>
                <w:b/>
                <w:bCs/>
                <w:sz w:val="22"/>
                <w:szCs w:val="22"/>
              </w:rPr>
              <w:t>C.3 OSTATECZNI ODBIORCY  PROJEKTU</w:t>
            </w:r>
          </w:p>
        </w:tc>
      </w:tr>
      <w:tr w:rsidR="00EB01E7" w:rsidRPr="00095D5B" w14:paraId="45009AE6" w14:textId="77777777" w:rsidTr="00095D5B">
        <w:trPr>
          <w:trHeight w:val="428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F8A12" w14:textId="77777777" w:rsidR="00EB01E7" w:rsidRPr="00095D5B" w:rsidRDefault="00EB01E7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95D5B" w:rsidRPr="00EB0D8D" w14:paraId="6FB90EBF" w14:textId="77777777" w:rsidTr="003B7B55">
        <w:trPr>
          <w:trHeight w:val="496"/>
        </w:trPr>
        <w:tc>
          <w:tcPr>
            <w:tcW w:w="10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2ACA0" w14:textId="03F68877" w:rsidR="00095D5B" w:rsidRPr="00095D5B" w:rsidRDefault="00095D5B" w:rsidP="00095D5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>C.</w:t>
            </w:r>
            <w:r w:rsidR="00EB01E7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095D5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CZY PROJEKT PRZEWIDUJE WSPÓŁFINANSOWANIE DZIAŁAŃ PROMOCYJNYCH</w:t>
            </w:r>
          </w:p>
          <w:p w14:paraId="3551482D" w14:textId="50245EB7" w:rsidR="00095D5B" w:rsidRPr="00095D5B" w:rsidRDefault="00095D5B" w:rsidP="00095D5B">
            <w:pPr>
              <w:pStyle w:val="Textbody"/>
              <w:spacing w:before="0" w:line="276" w:lineRule="auto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095D5B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W przypadku odpowiedzi „Tak” w polu poniżej należy opisać działania promocyjne zaplanowane w projekcie.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535EDA" w14:textId="77777777" w:rsidR="00095D5B" w:rsidRPr="003B7B55" w:rsidRDefault="00095D5B" w:rsidP="00095D5B">
            <w:pPr>
              <w:pStyle w:val="Textbody"/>
              <w:spacing w:before="0" w:line="276" w:lineRule="auto"/>
              <w:ind w:left="136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6ABBD3" w14:textId="50B1B99B" w:rsidR="00095D5B" w:rsidRPr="00095D5B" w:rsidRDefault="00095D5B" w:rsidP="00095D5B">
            <w:pPr>
              <w:pStyle w:val="Textbody"/>
              <w:spacing w:before="0" w:line="276" w:lineRule="auto"/>
              <w:ind w:left="136"/>
              <w:rPr>
                <w:rFonts w:ascii="Arial Narrow" w:hAnsi="Arial Narrow"/>
                <w:bCs/>
                <w:sz w:val="20"/>
                <w:szCs w:val="20"/>
              </w:rPr>
            </w:pPr>
            <w:r w:rsidRPr="00095D5B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3B42D0C" w14:textId="77777777" w:rsidR="00095D5B" w:rsidRPr="003B7B55" w:rsidRDefault="00095D5B" w:rsidP="00095D5B">
            <w:pPr>
              <w:pStyle w:val="Textbody"/>
              <w:spacing w:before="0" w:line="276" w:lineRule="auto"/>
              <w:ind w:left="136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4AB972" w14:textId="6DC30041" w:rsidR="00095D5B" w:rsidRPr="00095D5B" w:rsidRDefault="00095D5B" w:rsidP="00095D5B">
            <w:pPr>
              <w:pStyle w:val="Textbody"/>
              <w:spacing w:before="0" w:line="276" w:lineRule="auto"/>
              <w:ind w:left="136"/>
              <w:rPr>
                <w:rFonts w:ascii="Arial Narrow" w:hAnsi="Arial Narrow"/>
                <w:bCs/>
                <w:sz w:val="20"/>
                <w:szCs w:val="20"/>
              </w:rPr>
            </w:pPr>
            <w:r w:rsidRPr="00095D5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095D5B" w:rsidRPr="00EB0D8D" w14:paraId="2573D266" w14:textId="77777777" w:rsidTr="00095D5B">
        <w:trPr>
          <w:trHeight w:val="496"/>
        </w:trPr>
        <w:tc>
          <w:tcPr>
            <w:tcW w:w="14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A094E" w14:textId="77777777" w:rsidR="00095D5B" w:rsidRPr="00095D5B" w:rsidRDefault="00095D5B" w:rsidP="00D33AAD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5BDF94" w14:textId="77777777" w:rsidR="007313C5" w:rsidRDefault="007313C5" w:rsidP="006808CF">
      <w:pPr>
        <w:rPr>
          <w:color w:val="FF0000"/>
        </w:rPr>
      </w:pPr>
    </w:p>
    <w:p w14:paraId="1D9BEBE6" w14:textId="77777777" w:rsidR="003E53EA" w:rsidRDefault="003E53EA" w:rsidP="006808CF">
      <w:pPr>
        <w:rPr>
          <w:color w:val="FF0000"/>
        </w:rPr>
      </w:pPr>
    </w:p>
    <w:tbl>
      <w:tblPr>
        <w:tblW w:w="146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2552"/>
        <w:gridCol w:w="3402"/>
        <w:gridCol w:w="3969"/>
        <w:gridCol w:w="2835"/>
      </w:tblGrid>
      <w:tr w:rsidR="003E53EA" w:rsidRPr="00635263" w14:paraId="156DBA37" w14:textId="77777777" w:rsidTr="009461C1">
        <w:tc>
          <w:tcPr>
            <w:tcW w:w="1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12E94" w14:textId="110269F8" w:rsidR="003E53EA" w:rsidRPr="00635263" w:rsidRDefault="006A146F" w:rsidP="006A146F">
            <w:pPr>
              <w:pStyle w:val="Textbody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SEKCJA </w:t>
            </w:r>
            <w:r w:rsidR="003E53EA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3E53EA" w:rsidRPr="00635263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B1024E">
              <w:rPr>
                <w:rFonts w:ascii="Arial Narrow" w:hAnsi="Arial Narrow"/>
                <w:b/>
                <w:sz w:val="22"/>
                <w:szCs w:val="22"/>
              </w:rPr>
              <w:t>WYKONALNOŚĆ ORGANIZACYJNA</w:t>
            </w:r>
            <w:r w:rsidR="003E53EA" w:rsidRPr="00635263">
              <w:rPr>
                <w:rFonts w:ascii="Arial Narrow" w:hAnsi="Arial Narrow"/>
                <w:b/>
                <w:sz w:val="22"/>
                <w:szCs w:val="22"/>
              </w:rPr>
              <w:t xml:space="preserve"> PROJEKTU</w:t>
            </w:r>
          </w:p>
          <w:p w14:paraId="47F4CD1D" w14:textId="5D7EB918" w:rsidR="003E53EA" w:rsidRPr="00635263" w:rsidRDefault="003E53EA" w:rsidP="003E53EA">
            <w:pPr>
              <w:pStyle w:val="Textbody"/>
              <w:jc w:val="both"/>
              <w:rPr>
                <w:rFonts w:ascii="Arial Narrow" w:hAnsi="Arial Narrow"/>
                <w:i/>
                <w:sz w:val="20"/>
              </w:rPr>
            </w:pPr>
            <w:r w:rsidRPr="00635263">
              <w:rPr>
                <w:rFonts w:ascii="Arial Narrow" w:hAnsi="Arial Narrow"/>
                <w:i/>
                <w:sz w:val="20"/>
              </w:rPr>
              <w:t>Należy podać dane członków zespołu zaangażowanego do realizacji projektu, zarówno aktualnie zatrudnionych</w:t>
            </w:r>
            <w:r>
              <w:rPr>
                <w:rFonts w:ascii="Arial Narrow" w:hAnsi="Arial Narrow"/>
                <w:i/>
                <w:sz w:val="20"/>
              </w:rPr>
              <w:t>,</w:t>
            </w:r>
            <w:r w:rsidRPr="00635263">
              <w:rPr>
                <w:rFonts w:ascii="Arial Narrow" w:hAnsi="Arial Narrow"/>
                <w:i/>
                <w:sz w:val="20"/>
              </w:rPr>
              <w:t xml:space="preserve"> jak i planowanych do zatrudnienia. W przypadku</w:t>
            </w:r>
            <w:r w:rsidR="003F1BB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3F1BBE" w:rsidRPr="00872119">
              <w:rPr>
                <w:rFonts w:ascii="Arial Narrow" w:hAnsi="Arial Narrow"/>
                <w:i/>
                <w:sz w:val="20"/>
                <w:szCs w:val="20"/>
              </w:rPr>
              <w:t xml:space="preserve">większej liczby </w:t>
            </w:r>
            <w:r w:rsidR="003F1BBE">
              <w:rPr>
                <w:rFonts w:ascii="Arial Narrow" w:hAnsi="Arial Narrow"/>
                <w:i/>
                <w:sz w:val="20"/>
                <w:szCs w:val="20"/>
              </w:rPr>
              <w:t>osób</w:t>
            </w:r>
            <w:r w:rsidR="003F1BBE" w:rsidRPr="00872119">
              <w:rPr>
                <w:rFonts w:ascii="Arial Narrow" w:hAnsi="Arial Narrow"/>
                <w:i/>
                <w:sz w:val="20"/>
                <w:szCs w:val="20"/>
              </w:rPr>
              <w:t>, wiersze należy powielić</w:t>
            </w:r>
            <w:r w:rsidRPr="00635263">
              <w:rPr>
                <w:rFonts w:ascii="Arial Narrow" w:hAnsi="Arial Narrow"/>
                <w:i/>
                <w:sz w:val="20"/>
              </w:rPr>
              <w:t>.</w:t>
            </w:r>
          </w:p>
        </w:tc>
      </w:tr>
      <w:tr w:rsidR="003E53EA" w:rsidRPr="00635263" w14:paraId="3C5A9CA0" w14:textId="77777777" w:rsidTr="009461C1">
        <w:trPr>
          <w:trHeight w:val="378"/>
        </w:trPr>
        <w:tc>
          <w:tcPr>
            <w:tcW w:w="1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BE19A" w14:textId="52A0B889" w:rsidR="003E53EA" w:rsidRPr="00635263" w:rsidRDefault="00630739" w:rsidP="009461C1">
            <w:pPr>
              <w:pStyle w:val="Textbody"/>
            </w:pPr>
            <w:r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3E53EA" w:rsidRPr="00635263">
              <w:rPr>
                <w:rFonts w:ascii="Arial Narrow" w:hAnsi="Arial Narrow"/>
                <w:b/>
                <w:sz w:val="22"/>
                <w:szCs w:val="22"/>
              </w:rPr>
              <w:t xml:space="preserve">.1 KADRA </w:t>
            </w:r>
            <w:r w:rsidR="003E53EA">
              <w:rPr>
                <w:rFonts w:ascii="Arial Narrow" w:hAnsi="Arial Narrow"/>
                <w:b/>
                <w:sz w:val="22"/>
                <w:szCs w:val="22"/>
              </w:rPr>
              <w:t>ZAANGAŻOWANA W REALIZACJĘ PROJEKTU</w:t>
            </w:r>
          </w:p>
        </w:tc>
      </w:tr>
      <w:tr w:rsidR="0048230A" w:rsidRPr="00635263" w14:paraId="505EE571" w14:textId="77777777" w:rsidTr="00B368A8">
        <w:trPr>
          <w:trHeight w:val="646"/>
        </w:trPr>
        <w:tc>
          <w:tcPr>
            <w:tcW w:w="18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76B21" w14:textId="77777777" w:rsidR="0048230A" w:rsidRPr="00635263" w:rsidRDefault="0048230A" w:rsidP="00EA533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635263">
              <w:rPr>
                <w:rFonts w:ascii="Arial Narrow" w:hAnsi="Arial Narrow"/>
                <w:b/>
                <w:sz w:val="20"/>
              </w:rPr>
              <w:lastRenderedPageBreak/>
              <w:t>IMIĘ I 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5DC5C" w14:textId="77777777" w:rsidR="0048230A" w:rsidRPr="00635263" w:rsidRDefault="0048230A" w:rsidP="00EA533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635263">
              <w:rPr>
                <w:rFonts w:ascii="Arial Narrow" w:hAnsi="Arial Narrow"/>
                <w:b/>
                <w:sz w:val="20"/>
              </w:rPr>
              <w:t>WYKSZTAŁCENIE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36335" w14:textId="774F10B3" w:rsidR="0048230A" w:rsidRPr="00635263" w:rsidRDefault="00A431BA" w:rsidP="003F1BBE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mallCaps/>
                <w:sz w:val="20"/>
              </w:rPr>
            </w:pPr>
            <w:r>
              <w:rPr>
                <w:rFonts w:ascii="Arial Narrow" w:hAnsi="Arial Narrow"/>
                <w:b/>
                <w:smallCaps/>
                <w:sz w:val="20"/>
              </w:rPr>
              <w:t xml:space="preserve">POSIADANE / WYMAGANE </w:t>
            </w:r>
            <w:r w:rsidR="0048230A" w:rsidRPr="00635263">
              <w:rPr>
                <w:rFonts w:ascii="Arial Narrow" w:hAnsi="Arial Narrow"/>
                <w:b/>
                <w:smallCaps/>
                <w:sz w:val="20"/>
              </w:rPr>
              <w:t>DOŚWIADCZENIE ZAWODOWE</w:t>
            </w:r>
            <w:r>
              <w:rPr>
                <w:rFonts w:ascii="Arial Narrow" w:hAnsi="Arial Narrow"/>
                <w:b/>
                <w:smallCaps/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647C4" w14:textId="7B3C8BE6" w:rsidR="0048230A" w:rsidRPr="003E53EA" w:rsidRDefault="0048230A" w:rsidP="003E53E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635263">
              <w:rPr>
                <w:rFonts w:ascii="Arial Narrow" w:hAnsi="Arial Narrow"/>
                <w:b/>
                <w:sz w:val="20"/>
              </w:rPr>
              <w:t>ROLA W PROJEKCIE /</w:t>
            </w:r>
            <w:r w:rsidR="00A431BA">
              <w:rPr>
                <w:rFonts w:ascii="Arial Narrow" w:hAnsi="Arial Narrow"/>
                <w:b/>
                <w:sz w:val="20"/>
              </w:rPr>
              <w:t xml:space="preserve"> </w:t>
            </w:r>
            <w:r w:rsidRPr="00635263">
              <w:rPr>
                <w:rFonts w:ascii="Arial Narrow" w:hAnsi="Arial Narrow"/>
                <w:b/>
                <w:sz w:val="20"/>
              </w:rPr>
              <w:t>STANOWISKO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751D0C" w14:textId="4C91C8F8" w:rsidR="0048230A" w:rsidRPr="00B368A8" w:rsidRDefault="0048230A" w:rsidP="00EA533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B368A8">
              <w:rPr>
                <w:rFonts w:ascii="Arial Narrow" w:hAnsi="Arial Narrow"/>
                <w:b/>
                <w:sz w:val="20"/>
              </w:rPr>
              <w:t xml:space="preserve">FORMA </w:t>
            </w:r>
          </w:p>
          <w:p w14:paraId="30E81B1E" w14:textId="77777777" w:rsidR="0048230A" w:rsidRPr="00B368A8" w:rsidRDefault="0048230A" w:rsidP="00EA533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B368A8">
              <w:rPr>
                <w:rFonts w:ascii="Arial Narrow" w:hAnsi="Arial Narrow"/>
                <w:b/>
                <w:sz w:val="20"/>
              </w:rPr>
              <w:t>ZAANGAŻOWANIA W PROJEKCIE</w:t>
            </w:r>
          </w:p>
          <w:p w14:paraId="06BB0942" w14:textId="5354CFC5" w:rsidR="0048230A" w:rsidRPr="0048230A" w:rsidRDefault="0048230A" w:rsidP="0048230A">
            <w:pPr>
              <w:pStyle w:val="Textbody"/>
              <w:jc w:val="center"/>
              <w:rPr>
                <w:rFonts w:ascii="Arial Narrow" w:hAnsi="Arial Narrow"/>
                <w:i/>
                <w:sz w:val="18"/>
                <w:highlight w:val="yellow"/>
              </w:rPr>
            </w:pPr>
            <w:r w:rsidRPr="00B368A8">
              <w:rPr>
                <w:rFonts w:ascii="Arial Narrow" w:hAnsi="Arial Narrow"/>
                <w:i/>
                <w:sz w:val="18"/>
              </w:rPr>
              <w:t xml:space="preserve"> (np. umowa o pracę, umowa zlecenie)</w:t>
            </w:r>
          </w:p>
        </w:tc>
      </w:tr>
      <w:tr w:rsidR="0048230A" w:rsidRPr="00635263" w14:paraId="35191DB2" w14:textId="77777777" w:rsidTr="00B368A8">
        <w:trPr>
          <w:trHeight w:val="91"/>
        </w:trPr>
        <w:tc>
          <w:tcPr>
            <w:tcW w:w="189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5104B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EEAD4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3C233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bCs/>
                <w:smallCaps/>
                <w:sz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DE9AF" w14:textId="77777777" w:rsidR="0048230A" w:rsidRPr="00635263" w:rsidRDefault="0048230A" w:rsidP="00EA533A">
            <w:pPr>
              <w:pStyle w:val="Textbody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2E21C" w14:textId="77777777" w:rsidR="0048230A" w:rsidRPr="00635263" w:rsidRDefault="0048230A" w:rsidP="00EA533A">
            <w:pPr>
              <w:pStyle w:val="Textbody"/>
              <w:rPr>
                <w:rFonts w:ascii="Arial Narrow" w:hAnsi="Arial Narrow"/>
                <w:i/>
                <w:sz w:val="18"/>
              </w:rPr>
            </w:pPr>
          </w:p>
        </w:tc>
      </w:tr>
      <w:tr w:rsidR="0048230A" w:rsidRPr="00635263" w14:paraId="686F3E2F" w14:textId="77777777" w:rsidTr="00B368A8">
        <w:trPr>
          <w:trHeight w:val="9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5011F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8B25E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F8B28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bCs/>
                <w:smallCap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A2A30" w14:textId="77777777" w:rsidR="0048230A" w:rsidRPr="00635263" w:rsidRDefault="0048230A" w:rsidP="00EA533A">
            <w:pPr>
              <w:pStyle w:val="Textbody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9DD66" w14:textId="77777777" w:rsidR="0048230A" w:rsidRPr="00635263" w:rsidRDefault="0048230A" w:rsidP="00EA533A">
            <w:pPr>
              <w:pStyle w:val="Textbody"/>
              <w:rPr>
                <w:rFonts w:ascii="Arial Narrow" w:hAnsi="Arial Narrow"/>
                <w:i/>
                <w:sz w:val="18"/>
              </w:rPr>
            </w:pPr>
          </w:p>
        </w:tc>
      </w:tr>
      <w:tr w:rsidR="0048230A" w:rsidRPr="00635263" w14:paraId="1185A71A" w14:textId="77777777" w:rsidTr="00B368A8">
        <w:trPr>
          <w:trHeight w:val="9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190C1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B035F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8D2363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bCs/>
                <w:smallCap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35891" w14:textId="77777777" w:rsidR="0048230A" w:rsidRPr="00635263" w:rsidRDefault="0048230A" w:rsidP="00EA533A">
            <w:pPr>
              <w:pStyle w:val="Textbody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5C364" w14:textId="77777777" w:rsidR="0048230A" w:rsidRPr="00635263" w:rsidRDefault="0048230A" w:rsidP="00EA533A">
            <w:pPr>
              <w:pStyle w:val="Textbody"/>
              <w:rPr>
                <w:rFonts w:ascii="Arial Narrow" w:hAnsi="Arial Narrow"/>
                <w:i/>
                <w:sz w:val="18"/>
              </w:rPr>
            </w:pPr>
          </w:p>
        </w:tc>
      </w:tr>
      <w:tr w:rsidR="003E53EA" w:rsidRPr="00635263" w14:paraId="6E6FC17D" w14:textId="77777777" w:rsidTr="009461C1">
        <w:trPr>
          <w:trHeight w:val="427"/>
        </w:trPr>
        <w:tc>
          <w:tcPr>
            <w:tcW w:w="1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846C5" w14:textId="5ED75447" w:rsidR="003E53EA" w:rsidRPr="00635263" w:rsidRDefault="00630739" w:rsidP="009461C1">
            <w:pPr>
              <w:pStyle w:val="Textbody"/>
              <w:rPr>
                <w:rFonts w:ascii="Arial Narrow" w:hAnsi="Arial Narrow"/>
                <w:b/>
                <w:smallCaps/>
                <w:sz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3E53EA" w:rsidRPr="00635263">
              <w:rPr>
                <w:rFonts w:ascii="Arial Narrow" w:hAnsi="Arial Narrow"/>
                <w:b/>
                <w:sz w:val="22"/>
                <w:szCs w:val="22"/>
              </w:rPr>
              <w:t>.2 KADRA ZARZĄDZAJĄCA PROJEKTEM</w:t>
            </w:r>
          </w:p>
        </w:tc>
      </w:tr>
      <w:tr w:rsidR="0048230A" w:rsidRPr="00635263" w14:paraId="6C4C875C" w14:textId="77777777" w:rsidTr="00B368A8">
        <w:trPr>
          <w:trHeight w:val="2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ED6FD" w14:textId="77777777" w:rsidR="0048230A" w:rsidRPr="00635263" w:rsidRDefault="0048230A" w:rsidP="00064EE6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mallCaps/>
                <w:sz w:val="20"/>
              </w:rPr>
            </w:pPr>
            <w:r w:rsidRPr="00635263">
              <w:rPr>
                <w:rFonts w:ascii="Arial Narrow" w:hAnsi="Arial Narrow"/>
                <w:b/>
                <w:smallCaps/>
                <w:sz w:val="20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A8E42" w14:textId="77777777" w:rsidR="0048230A" w:rsidRPr="00635263" w:rsidRDefault="0048230A" w:rsidP="00EA533A">
            <w:pPr>
              <w:pStyle w:val="Textbody"/>
              <w:spacing w:before="0"/>
              <w:ind w:right="108"/>
              <w:jc w:val="center"/>
            </w:pPr>
            <w:r w:rsidRPr="00635263">
              <w:rPr>
                <w:rFonts w:ascii="Arial Narrow" w:hAnsi="Arial Narrow"/>
                <w:b/>
                <w:smallCaps/>
                <w:sz w:val="20"/>
              </w:rPr>
              <w:t>WYKSZTAŁCENIE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E4070" w14:textId="2F40AD7F" w:rsidR="0048230A" w:rsidRPr="00635263" w:rsidRDefault="00A431BA" w:rsidP="00351B55">
            <w:pPr>
              <w:pStyle w:val="Textbody"/>
              <w:spacing w:before="0"/>
              <w:ind w:right="108"/>
              <w:jc w:val="center"/>
            </w:pPr>
            <w:r>
              <w:rPr>
                <w:rFonts w:ascii="Arial Narrow" w:hAnsi="Arial Narrow"/>
                <w:b/>
                <w:smallCaps/>
                <w:sz w:val="20"/>
              </w:rPr>
              <w:t xml:space="preserve">POSIADANE / WYMAGANE </w:t>
            </w:r>
            <w:r w:rsidR="0048230A" w:rsidRPr="00635263">
              <w:rPr>
                <w:rFonts w:ascii="Arial Narrow" w:hAnsi="Arial Narrow"/>
                <w:b/>
                <w:smallCaps/>
                <w:sz w:val="20"/>
              </w:rPr>
              <w:t>DOŚWIADCZENIE ZAWODOWE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F64F6" w14:textId="35606897" w:rsidR="0048230A" w:rsidRPr="00B368A8" w:rsidRDefault="0048230A" w:rsidP="00351B55">
            <w:pPr>
              <w:pStyle w:val="Textbody"/>
              <w:spacing w:before="0"/>
              <w:ind w:right="108"/>
              <w:jc w:val="center"/>
            </w:pPr>
            <w:r w:rsidRPr="00B368A8">
              <w:rPr>
                <w:rFonts w:ascii="Arial Narrow" w:hAnsi="Arial Narrow"/>
                <w:b/>
                <w:smallCaps/>
                <w:sz w:val="20"/>
              </w:rPr>
              <w:t>ROLA W PROJEKCIE /STANOWISKO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0FB53" w14:textId="77777777" w:rsidR="0048230A" w:rsidRPr="00B368A8" w:rsidRDefault="0048230A" w:rsidP="0048230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B368A8">
              <w:rPr>
                <w:rFonts w:ascii="Arial Narrow" w:hAnsi="Arial Narrow"/>
                <w:b/>
                <w:sz w:val="20"/>
              </w:rPr>
              <w:t xml:space="preserve">FORMA </w:t>
            </w:r>
          </w:p>
          <w:p w14:paraId="21F6879B" w14:textId="77777777" w:rsidR="0048230A" w:rsidRPr="00B368A8" w:rsidRDefault="0048230A" w:rsidP="0048230A">
            <w:pPr>
              <w:pStyle w:val="Textbody"/>
              <w:spacing w:before="0"/>
              <w:ind w:right="108"/>
              <w:jc w:val="center"/>
              <w:rPr>
                <w:rFonts w:ascii="Arial Narrow" w:hAnsi="Arial Narrow"/>
                <w:b/>
                <w:sz w:val="20"/>
              </w:rPr>
            </w:pPr>
            <w:r w:rsidRPr="00B368A8">
              <w:rPr>
                <w:rFonts w:ascii="Arial Narrow" w:hAnsi="Arial Narrow"/>
                <w:b/>
                <w:sz w:val="20"/>
              </w:rPr>
              <w:t>ZAANGAŻOWANIA W PROJEKCIE</w:t>
            </w:r>
          </w:p>
          <w:p w14:paraId="23220CA9" w14:textId="3FE634CF" w:rsidR="0048230A" w:rsidRPr="00B368A8" w:rsidRDefault="0048230A" w:rsidP="0048230A">
            <w:pPr>
              <w:pStyle w:val="Textbody"/>
              <w:jc w:val="center"/>
              <w:rPr>
                <w:rFonts w:ascii="Arial Narrow" w:hAnsi="Arial Narrow"/>
                <w:i/>
                <w:sz w:val="18"/>
              </w:rPr>
            </w:pPr>
            <w:r w:rsidRPr="00B368A8">
              <w:rPr>
                <w:rFonts w:ascii="Arial Narrow" w:hAnsi="Arial Narrow"/>
                <w:i/>
                <w:sz w:val="18"/>
              </w:rPr>
              <w:t xml:space="preserve"> (np. umowa o pracę</w:t>
            </w:r>
            <w:r w:rsidR="00A431BA" w:rsidRPr="00B368A8">
              <w:rPr>
                <w:rFonts w:ascii="Arial Narrow" w:hAnsi="Arial Narrow"/>
                <w:i/>
                <w:sz w:val="18"/>
              </w:rPr>
              <w:t>,</w:t>
            </w:r>
            <w:r w:rsidRPr="00B368A8">
              <w:rPr>
                <w:rFonts w:ascii="Arial Narrow" w:hAnsi="Arial Narrow"/>
                <w:i/>
                <w:sz w:val="18"/>
              </w:rPr>
              <w:t xml:space="preserve"> umowa zlecenie)</w:t>
            </w:r>
          </w:p>
        </w:tc>
      </w:tr>
      <w:tr w:rsidR="0048230A" w:rsidRPr="00635263" w14:paraId="086F5329" w14:textId="77777777" w:rsidTr="00B368A8">
        <w:trPr>
          <w:trHeight w:val="25"/>
        </w:trPr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B7B4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141CB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D493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DE5A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3429E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</w:tr>
      <w:tr w:rsidR="0048230A" w:rsidRPr="00635263" w14:paraId="081B7EFC" w14:textId="77777777" w:rsidTr="00B368A8">
        <w:trPr>
          <w:trHeight w:val="25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6025E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5AC02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4BD18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F8A3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021B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</w:tr>
      <w:tr w:rsidR="0048230A" w:rsidRPr="00635263" w14:paraId="1CC5FD8E" w14:textId="77777777" w:rsidTr="00B368A8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2D5D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1BE2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716F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A256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3C1E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</w:tr>
      <w:tr w:rsidR="0048230A" w:rsidRPr="00635263" w14:paraId="2142EB3B" w14:textId="77777777" w:rsidTr="00B368A8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F2F7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E3BF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CD29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D6F44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9DEA" w14:textId="77777777" w:rsidR="0048230A" w:rsidRPr="00635263" w:rsidRDefault="0048230A" w:rsidP="00EA533A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mallCaps/>
                <w:sz w:val="20"/>
              </w:rPr>
            </w:pPr>
          </w:p>
        </w:tc>
      </w:tr>
      <w:tr w:rsidR="003E53EA" w:rsidRPr="00635263" w14:paraId="03B2A5D5" w14:textId="77777777" w:rsidTr="009461C1">
        <w:trPr>
          <w:trHeight w:val="407"/>
        </w:trPr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70C61" w14:textId="12B2E961" w:rsidR="003E53EA" w:rsidRPr="00635263" w:rsidRDefault="00B57D39" w:rsidP="009461C1">
            <w:pPr>
              <w:pStyle w:val="Textbody"/>
              <w:spacing w:before="0"/>
              <w:ind w:right="108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D.3 MODEL ZARZĄDZANIA PROJEKTEM</w:t>
            </w:r>
          </w:p>
        </w:tc>
      </w:tr>
      <w:tr w:rsidR="003E53EA" w:rsidRPr="00635263" w14:paraId="7D78F26C" w14:textId="77777777" w:rsidTr="003B7B55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07F84" w14:textId="77777777" w:rsidR="003E53EA" w:rsidRPr="00635263" w:rsidRDefault="003E53EA" w:rsidP="00EA533A">
            <w:pPr>
              <w:pStyle w:val="TableContents"/>
            </w:pPr>
          </w:p>
        </w:tc>
      </w:tr>
    </w:tbl>
    <w:p w14:paraId="77082B0C" w14:textId="017A3881" w:rsidR="00F337DF" w:rsidRDefault="00F337DF" w:rsidP="006808CF">
      <w:pPr>
        <w:rPr>
          <w:color w:val="FF0000"/>
        </w:rPr>
      </w:pPr>
    </w:p>
    <w:p w14:paraId="48D66C07" w14:textId="77777777" w:rsidR="003F1BBE" w:rsidRPr="00EB0D8D" w:rsidRDefault="003F1BBE" w:rsidP="006808CF">
      <w:pPr>
        <w:rPr>
          <w:color w:val="FF0000"/>
        </w:rPr>
      </w:pPr>
    </w:p>
    <w:tbl>
      <w:tblPr>
        <w:tblW w:w="145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"/>
        <w:gridCol w:w="13618"/>
      </w:tblGrid>
      <w:tr w:rsidR="00EB0D8D" w:rsidRPr="00DE5379" w14:paraId="2EC29C5C" w14:textId="77777777" w:rsidTr="009461C1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A6573" w14:textId="62FF4C0D" w:rsidR="00110677" w:rsidRPr="00DE5379" w:rsidRDefault="00630739" w:rsidP="00110677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E</w:t>
            </w:r>
            <w:r w:rsidR="00110677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. ZGODNOŚĆ PROJEKTU Z ZASADAMI</w:t>
            </w:r>
          </w:p>
        </w:tc>
      </w:tr>
      <w:tr w:rsidR="00EB0D8D" w:rsidRPr="00DE5379" w14:paraId="433FDA67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53602" w14:textId="108092A1" w:rsidR="00110677" w:rsidRPr="00DE5379" w:rsidRDefault="00630739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110677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.1 ZGODNOŚĆ PROJEKTU Z ZASADĄ ZRÓWNOWAŻONEGO ROZWOJU </w:t>
            </w:r>
          </w:p>
          <w:p w14:paraId="2C25DA99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</w:tc>
      </w:tr>
      <w:tr w:rsidR="00EB0D8D" w:rsidRPr="00DE5379" w14:paraId="6FE3C6C3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A6B73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BE8DFF0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</w:tr>
      <w:tr w:rsidR="00EB0D8D" w:rsidRPr="00DE5379" w14:paraId="514A43B8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D191C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8C8FACB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EB0D8D" w:rsidRPr="00DE5379" w14:paraId="5E4368F5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4BAFE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567140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</w:tr>
      <w:tr w:rsidR="00EB0D8D" w:rsidRPr="00DE5379" w14:paraId="3981E2C4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E6E7F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EB0D8D" w:rsidRPr="00DE5379" w14:paraId="665C426B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550DE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DE5379" w14:paraId="749E220D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CE0AE" w14:textId="3BCF735B" w:rsidR="00110677" w:rsidRPr="00DE5379" w:rsidRDefault="00630739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110677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.2 ZGODNOŚĆ PROJEKTU Z ZASADĄ RÓWNOŚCI SZANS KOBIET I MĘŻCZYZN </w:t>
            </w:r>
          </w:p>
          <w:p w14:paraId="77F45CEF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</w:tc>
      </w:tr>
      <w:tr w:rsidR="00EB0D8D" w:rsidRPr="00DE5379" w14:paraId="28AF6594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D35D8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15799AD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</w:tr>
      <w:tr w:rsidR="00EB0D8D" w:rsidRPr="00DE5379" w14:paraId="26A4E0E1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8AF89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D313A0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EB0D8D" w:rsidRPr="00DE5379" w14:paraId="6A27CAEA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3E60A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3ACE05B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</w:tr>
      <w:tr w:rsidR="00EB0D8D" w:rsidRPr="00DE5379" w14:paraId="08CD85B4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05445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EB0D8D" w:rsidRPr="00DE5379" w14:paraId="3DB647EA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0B6E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DE5379" w14:paraId="46AE28BA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1A464" w14:textId="497DC893" w:rsidR="00110677" w:rsidRPr="00DE5379" w:rsidRDefault="00630739" w:rsidP="00042C2B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110677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.3 ZGODNOŚĆ PROJEKTU Z ZASADĄ RÓWNOŚCI SZANS I NIEDYSKRYMINACJI, W TYM DOSTĘPNOŚCI DLA OSÓB Z NIEPEŁNOSPRAWNOŚCIAMI </w:t>
            </w:r>
          </w:p>
          <w:p w14:paraId="153C55A4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„X”)</w:t>
            </w:r>
          </w:p>
        </w:tc>
      </w:tr>
      <w:tr w:rsidR="00EB0D8D" w:rsidRPr="00DE5379" w14:paraId="1017C5B4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D5199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100EE1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</w:tr>
      <w:tr w:rsidR="00EB0D8D" w:rsidRPr="00DE5379" w14:paraId="4CA77CE5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83685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208C00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EB0D8D" w:rsidRPr="00DE5379" w14:paraId="052AA6B3" w14:textId="77777777" w:rsidTr="00042C2B">
        <w:trPr>
          <w:trHeight w:val="49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F2D10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420B0C7" w14:textId="77777777" w:rsidR="00110677" w:rsidRPr="00DE5379" w:rsidRDefault="00110677" w:rsidP="00042C2B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</w:tr>
      <w:tr w:rsidR="00EB0D8D" w:rsidRPr="00DE5379" w14:paraId="3DB49027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9E3CA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EB0D8D" w:rsidRPr="00DE5379" w14:paraId="68C6137B" w14:textId="77777777" w:rsidTr="00042C2B">
        <w:trPr>
          <w:trHeight w:val="496"/>
        </w:trPr>
        <w:tc>
          <w:tcPr>
            <w:tcW w:w="14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B04DA" w14:textId="77777777" w:rsidR="00110677" w:rsidRPr="00DE5379" w:rsidRDefault="00110677" w:rsidP="00042C2B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E674ADF" w14:textId="6BB030F7" w:rsidR="00C33A13" w:rsidRDefault="00C33A13" w:rsidP="006808CF">
      <w:pPr>
        <w:rPr>
          <w:color w:val="FF0000"/>
        </w:rPr>
      </w:pPr>
    </w:p>
    <w:p w14:paraId="157DEB7C" w14:textId="77777777" w:rsidR="00F2123F" w:rsidRPr="00EB0D8D" w:rsidRDefault="00F2123F" w:rsidP="006808CF">
      <w:pPr>
        <w:rPr>
          <w:color w:val="FF0000"/>
        </w:rPr>
      </w:pPr>
    </w:p>
    <w:tbl>
      <w:tblPr>
        <w:tblW w:w="1469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099"/>
        <w:gridCol w:w="8431"/>
        <w:gridCol w:w="74"/>
        <w:gridCol w:w="635"/>
        <w:gridCol w:w="74"/>
        <w:gridCol w:w="1344"/>
        <w:gridCol w:w="73"/>
        <w:gridCol w:w="635"/>
        <w:gridCol w:w="74"/>
        <w:gridCol w:w="1429"/>
        <w:gridCol w:w="140"/>
      </w:tblGrid>
      <w:tr w:rsidR="00EB0D8D" w:rsidRPr="00DE5379" w14:paraId="31646983" w14:textId="77777777" w:rsidTr="009461C1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238A8" w14:textId="6D9C3962" w:rsidR="00C33A13" w:rsidRPr="00DE5379" w:rsidRDefault="00630739" w:rsidP="000E3EE7">
            <w:pPr>
              <w:pStyle w:val="Textbody"/>
              <w:spacing w:before="0"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F</w:t>
            </w:r>
            <w:r w:rsidR="00C33A13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bookmarkStart w:id="2" w:name="_Hlk17973538"/>
            <w:r w:rsidR="00C33A13"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POWIĄZANIE PROJEKTU ZE STRATEGIAMI</w:t>
            </w:r>
            <w:bookmarkEnd w:id="2"/>
          </w:p>
        </w:tc>
      </w:tr>
      <w:tr w:rsidR="00EB0D8D" w:rsidRPr="00DE5379" w14:paraId="06204950" w14:textId="77777777" w:rsidTr="009461C1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09064" w14:textId="77777777" w:rsidR="00C33A13" w:rsidRPr="00DE5379" w:rsidRDefault="00C33A13" w:rsidP="000E3EE7">
            <w:pPr>
              <w:pStyle w:val="Textbody"/>
              <w:spacing w:before="0"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STRATEGIA ROZWOJU WOJEWÓDZTWA ŁÓDZKIEGO 2020</w:t>
            </w:r>
          </w:p>
        </w:tc>
      </w:tr>
      <w:tr w:rsidR="00571873" w:rsidRPr="00DE5379" w14:paraId="17D8472C" w14:textId="77777777" w:rsidTr="00571873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76E1D" w14:textId="246C2869" w:rsidR="00571873" w:rsidRPr="00DE5379" w:rsidRDefault="00571873" w:rsidP="00571873">
            <w:pPr>
              <w:pStyle w:val="Textbody"/>
              <w:spacing w:before="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WPISYWANIE SIĘ PROJEKTU W STRATEGIĘ</w:t>
            </w: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ROZWOJU WOJEWÓDZTWA ŁÓDZKIEGO 2020</w:t>
            </w:r>
          </w:p>
        </w:tc>
      </w:tr>
      <w:tr w:rsidR="00D9218F" w:rsidRPr="00DE5379" w14:paraId="739E95D7" w14:textId="77777777" w:rsidTr="00571873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39DEF" w14:textId="77777777" w:rsidR="00D9218F" w:rsidRPr="00DE5379" w:rsidRDefault="00D9218F" w:rsidP="000E3EE7">
            <w:pPr>
              <w:pStyle w:val="Textbody"/>
              <w:spacing w:before="0"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DE5379" w14:paraId="429260DE" w14:textId="77777777" w:rsidTr="00571873">
        <w:trPr>
          <w:gridAfter w:val="1"/>
          <w:wAfter w:w="139" w:type="dxa"/>
          <w:trHeight w:val="496"/>
        </w:trPr>
        <w:tc>
          <w:tcPr>
            <w:tcW w:w="10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934A4" w14:textId="77777777" w:rsidR="00C33A13" w:rsidRPr="00DE5379" w:rsidRDefault="00C33A13" w:rsidP="00C33A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PROJEKT JEST REALIZOWANY NA OBSZARZE STRATEGICZNEJ INTREWENCJI (OSI)</w:t>
            </w:r>
          </w:p>
          <w:p w14:paraId="3955425B" w14:textId="77777777" w:rsidR="00C33A13" w:rsidRPr="00DE5379" w:rsidRDefault="00C33A13" w:rsidP="00C33A13">
            <w:pPr>
              <w:rPr>
                <w:b/>
                <w:bCs/>
                <w:i/>
                <w:iCs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 we właściwym polu)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DF818A" w14:textId="77777777" w:rsidR="00C33A13" w:rsidRPr="00DE5379" w:rsidRDefault="00C33A13" w:rsidP="000E3EE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7954DD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B971F0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54BAE2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DE5379" w14:paraId="09EE3D3F" w14:textId="77777777" w:rsidTr="00571873">
        <w:trPr>
          <w:gridAfter w:val="1"/>
          <w:wAfter w:w="139" w:type="dxa"/>
          <w:trHeight w:val="496"/>
        </w:trPr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0CBA" w14:textId="77777777" w:rsidR="00C33A13" w:rsidRPr="00DE5379" w:rsidRDefault="00C33A13" w:rsidP="00C33A13">
            <w:pPr>
              <w:rPr>
                <w:b/>
                <w:bCs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NAZWA OSI:</w:t>
            </w:r>
          </w:p>
        </w:tc>
        <w:tc>
          <w:tcPr>
            <w:tcW w:w="127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B43FA82" w14:textId="77777777" w:rsidR="00C33A13" w:rsidRPr="00DE5379" w:rsidRDefault="00C33A13" w:rsidP="00C461D6">
            <w:pPr>
              <w:ind w:left="201"/>
            </w:pPr>
          </w:p>
        </w:tc>
      </w:tr>
      <w:tr w:rsidR="00EB0D8D" w:rsidRPr="00DE5379" w14:paraId="3427920A" w14:textId="77777777" w:rsidTr="00571873">
        <w:trPr>
          <w:gridAfter w:val="1"/>
          <w:wAfter w:w="139" w:type="dxa"/>
          <w:trHeight w:val="496"/>
        </w:trPr>
        <w:tc>
          <w:tcPr>
            <w:tcW w:w="10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06292" w14:textId="0F0512EF" w:rsidR="00C33A13" w:rsidRPr="00DE5379" w:rsidRDefault="00C33A13" w:rsidP="00C33A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STRATEGICZNE KIERUNKI DZIAŁ</w:t>
            </w:r>
            <w:r w:rsidR="00B33515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Ń DLA WSKAZANEGO OBSZARU</w:t>
            </w:r>
          </w:p>
          <w:p w14:paraId="70C235DB" w14:textId="77777777" w:rsidR="00C33A13" w:rsidRPr="00DE5379" w:rsidRDefault="00C33A13" w:rsidP="00C33A13">
            <w:pPr>
              <w:rPr>
                <w:b/>
                <w:bCs/>
              </w:rPr>
            </w:pPr>
            <w:r w:rsidRPr="00DE5379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 we właściwym polu)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9902F3" w14:textId="77777777" w:rsidR="00C33A13" w:rsidRPr="00DE5379" w:rsidRDefault="00C33A13" w:rsidP="000E3EE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130FCD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851F80E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BA5D6A0" w14:textId="77777777" w:rsidR="00C33A13" w:rsidRPr="00DE5379" w:rsidRDefault="00C33A13" w:rsidP="000E3EE7">
            <w:pPr>
              <w:pStyle w:val="Textbody"/>
              <w:spacing w:before="0" w:line="276" w:lineRule="auto"/>
              <w:ind w:left="130"/>
              <w:rPr>
                <w:rFonts w:ascii="Arial Narrow" w:hAnsi="Arial Narrow"/>
                <w:sz w:val="22"/>
                <w:szCs w:val="22"/>
              </w:rPr>
            </w:pPr>
            <w:r w:rsidRPr="00DE5379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DE5379" w14:paraId="2838ECB3" w14:textId="77777777" w:rsidTr="00571873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A6245" w14:textId="77777777" w:rsidR="00C33A13" w:rsidRPr="00DE5379" w:rsidRDefault="00C33A13" w:rsidP="00C33A13">
            <w:r w:rsidRPr="00DE5379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2F4B49" w:rsidRPr="00DE5379" w14:paraId="31F12E51" w14:textId="77777777" w:rsidTr="00571873">
        <w:trPr>
          <w:gridAfter w:val="1"/>
          <w:wAfter w:w="139" w:type="dxa"/>
          <w:trHeight w:val="496"/>
        </w:trPr>
        <w:tc>
          <w:tcPr>
            <w:tcW w:w="145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FA1DB" w14:textId="77777777" w:rsidR="002F4B49" w:rsidRPr="00DE5379" w:rsidRDefault="002F4B49" w:rsidP="00C33A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E5379" w:rsidRPr="00635263" w14:paraId="4F104CF7" w14:textId="77777777" w:rsidTr="009461C1">
        <w:tc>
          <w:tcPr>
            <w:tcW w:w="1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2528" w14:textId="77777777" w:rsidR="00DE5379" w:rsidRPr="00C461D6" w:rsidRDefault="00DE5379" w:rsidP="00EA533A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1D6">
              <w:rPr>
                <w:rFonts w:ascii="Arial Narrow" w:hAnsi="Arial Narrow"/>
                <w:b/>
                <w:bCs/>
                <w:sz w:val="22"/>
                <w:szCs w:val="22"/>
              </w:rPr>
              <w:t>REGIONALNA STRATEGIA INNOWACJI WOJEWÓDZTWA ŁÓDZKIEGO „LORIS 2030”</w:t>
            </w:r>
          </w:p>
        </w:tc>
      </w:tr>
      <w:tr w:rsidR="00DE5379" w:rsidRPr="00635263" w14:paraId="565AEF82" w14:textId="77777777" w:rsidTr="00571873">
        <w:trPr>
          <w:trHeight w:val="291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58CFA" w14:textId="7045A9BA" w:rsidR="00DE5379" w:rsidRPr="00635263" w:rsidRDefault="00DE5379" w:rsidP="00C461D6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PROJEKT WPISUJE SIĘ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571873">
              <w:rPr>
                <w:rFonts w:ascii="Arial Narrow" w:hAnsi="Arial Narrow"/>
                <w:b/>
                <w:bCs/>
                <w:sz w:val="22"/>
                <w:szCs w:val="22"/>
              </w:rPr>
              <w:t>BĘDZIE ODDZIAŁYWAĆ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SPECJALIZACJE REGIONALNE </w:t>
            </w:r>
          </w:p>
          <w:p w14:paraId="35DE2637" w14:textId="77777777" w:rsidR="00DE5379" w:rsidRPr="00635263" w:rsidRDefault="00DE5379" w:rsidP="00C461D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1D6">
              <w:rPr>
                <w:rFonts w:ascii="Arial Narrow" w:hAnsi="Arial Narrow"/>
                <w:bCs/>
                <w:i/>
                <w:sz w:val="20"/>
                <w:szCs w:val="20"/>
              </w:rPr>
              <w:t>(należy wstawić znak „X” we właściwym polu)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CEC31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CFF8" w14:textId="3D81F5CD" w:rsidR="00DE5379" w:rsidRPr="00635263" w:rsidRDefault="00C461D6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E5379" w:rsidRPr="0063526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03177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69F1" w14:textId="4F34F403" w:rsidR="00DE5379" w:rsidRPr="00635263" w:rsidRDefault="00C461D6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E5379" w:rsidRPr="0063526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E5379" w:rsidRPr="00635263" w14:paraId="12FF4040" w14:textId="77777777" w:rsidTr="00571873">
        <w:tc>
          <w:tcPr>
            <w:tcW w:w="6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32777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DE6E3" w14:textId="77777777" w:rsidR="00DE5379" w:rsidRPr="00635263" w:rsidRDefault="00DE5379" w:rsidP="00EA533A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Nowoczesny Przemysł Włókienniczy i Mody (w tym wzornictwo)</w:t>
            </w:r>
          </w:p>
        </w:tc>
      </w:tr>
      <w:tr w:rsidR="00DE5379" w:rsidRPr="00635263" w14:paraId="1E3B8A32" w14:textId="77777777" w:rsidTr="0057187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08A0D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D0B68" w14:textId="77777777" w:rsidR="00DE5379" w:rsidRPr="00635263" w:rsidRDefault="00DE5379" w:rsidP="00EA533A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Zaawansowane Materiały Budowlane</w:t>
            </w:r>
          </w:p>
        </w:tc>
      </w:tr>
      <w:tr w:rsidR="00DE5379" w:rsidRPr="00635263" w14:paraId="3A82E766" w14:textId="77777777" w:rsidTr="0057187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16BD7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3027B" w14:textId="77777777" w:rsidR="00DE5379" w:rsidRPr="00635263" w:rsidRDefault="00DE5379" w:rsidP="00EA533A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Medycyna, Farmacja, Kosmetyki</w:t>
            </w:r>
          </w:p>
        </w:tc>
      </w:tr>
      <w:tr w:rsidR="00DE5379" w:rsidRPr="00635263" w14:paraId="073D8ED2" w14:textId="77777777" w:rsidTr="0057187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40F2B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6B9AB" w14:textId="77777777" w:rsidR="00DE5379" w:rsidRPr="00635263" w:rsidRDefault="00DE5379" w:rsidP="00EA533A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Energetyka (w tym Odnawialne Źródła Energii)</w:t>
            </w:r>
          </w:p>
        </w:tc>
      </w:tr>
      <w:tr w:rsidR="00DE5379" w:rsidRPr="00635263" w14:paraId="60F16F6B" w14:textId="77777777" w:rsidTr="0057187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CBC85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916EE" w14:textId="77777777" w:rsidR="00DE5379" w:rsidRPr="00635263" w:rsidRDefault="00DE5379" w:rsidP="00EA533A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Innowacyjne Rolnictwo i Przetwórstwo Rolno – Spożywcze</w:t>
            </w:r>
          </w:p>
        </w:tc>
      </w:tr>
      <w:tr w:rsidR="00DE5379" w:rsidRPr="00635263" w14:paraId="2B08FC02" w14:textId="77777777" w:rsidTr="0057187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C363C" w14:textId="77777777" w:rsidR="00DE5379" w:rsidRPr="00635263" w:rsidRDefault="00DE5379" w:rsidP="00EA533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977E2" w14:textId="77777777" w:rsidR="00DE5379" w:rsidRPr="00635263" w:rsidRDefault="00DE5379" w:rsidP="00EA533A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sz w:val="22"/>
                <w:szCs w:val="22"/>
              </w:rPr>
              <w:t>Informatyka i Telekomunikacja</w:t>
            </w:r>
          </w:p>
        </w:tc>
      </w:tr>
      <w:tr w:rsidR="00DE5379" w:rsidRPr="00635263" w14:paraId="514E45DE" w14:textId="77777777" w:rsidTr="00571873">
        <w:tc>
          <w:tcPr>
            <w:tcW w:w="1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A994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DE5379" w:rsidRPr="00635263" w14:paraId="6D076819" w14:textId="77777777" w:rsidTr="00571873">
        <w:tc>
          <w:tcPr>
            <w:tcW w:w="1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B2AD8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379" w:rsidRPr="00635263" w14:paraId="15E79BCD" w14:textId="77777777" w:rsidTr="00571873">
        <w:trPr>
          <w:trHeight w:val="554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179CC" w14:textId="296DD852" w:rsidR="00DE5379" w:rsidRPr="00635263" w:rsidRDefault="00DE5379" w:rsidP="00EA533A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BĘDZIE ODDZIAŁYWAĆ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NISZE SPECJALIZACYJNE / OBSZARY GOSPODARCZE W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RAMACH WYBRANEJ SPECJALIZACJI REGIONALNEJ </w:t>
            </w:r>
            <w:r w:rsidRPr="00635263">
              <w:rPr>
                <w:rFonts w:ascii="Arial Narrow" w:hAnsi="Arial Narrow"/>
                <w:i/>
                <w:sz w:val="20"/>
              </w:rPr>
              <w:t>(należy wstawić znak „X” we właściwym polu)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648C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15BE" w14:textId="6E2B52F5" w:rsidR="00DE5379" w:rsidRPr="00635263" w:rsidRDefault="00C461D6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E5379" w:rsidRPr="0063526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ED6C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70214" w14:textId="30FBC54E" w:rsidR="00DE5379" w:rsidRPr="00635263" w:rsidRDefault="00C461D6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E5379" w:rsidRPr="0063526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E5379" w:rsidRPr="00635263" w14:paraId="30758AB9" w14:textId="77777777" w:rsidTr="00571873">
        <w:tc>
          <w:tcPr>
            <w:tcW w:w="1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EF764" w14:textId="20BD4D25" w:rsidR="00DE5379" w:rsidRPr="00C461D6" w:rsidRDefault="00DE5379" w:rsidP="00EA533A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Nazwa niszy specjalizacyjnej</w:t>
            </w:r>
            <w:r w:rsidR="00C461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/ obszaru gospodarczego, którego dotyczy projekt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5379" w:rsidRPr="00635263" w14:paraId="48BDB40A" w14:textId="77777777" w:rsidTr="00571873">
        <w:tc>
          <w:tcPr>
            <w:tcW w:w="14694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7BB6B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5379" w:rsidRPr="00635263" w14:paraId="068FC613" w14:textId="77777777" w:rsidTr="00571873">
        <w:tc>
          <w:tcPr>
            <w:tcW w:w="14694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B801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635263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</w:tr>
      <w:tr w:rsidR="00DE5379" w:rsidRPr="00635263" w14:paraId="439F9829" w14:textId="77777777" w:rsidTr="00571873">
        <w:tc>
          <w:tcPr>
            <w:tcW w:w="1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E73DC" w14:textId="77777777" w:rsidR="00DE5379" w:rsidRPr="00635263" w:rsidRDefault="00DE5379" w:rsidP="00EA533A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04C1848" w14:textId="77777777" w:rsidR="00DE5379" w:rsidRDefault="00DE5379" w:rsidP="006808CF">
      <w:pPr>
        <w:rPr>
          <w:color w:val="FF0000"/>
        </w:rPr>
      </w:pPr>
    </w:p>
    <w:p w14:paraId="524C2F90" w14:textId="77777777" w:rsidR="00DE5379" w:rsidRPr="00EB0D8D" w:rsidRDefault="00DE5379" w:rsidP="006808CF">
      <w:pPr>
        <w:rPr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1078"/>
        <w:gridCol w:w="399"/>
        <w:gridCol w:w="649"/>
        <w:gridCol w:w="3178"/>
        <w:gridCol w:w="631"/>
        <w:gridCol w:w="18"/>
        <w:gridCol w:w="4839"/>
      </w:tblGrid>
      <w:tr w:rsidR="00EB0D8D" w:rsidRPr="003E69E6" w14:paraId="32872D0B" w14:textId="77777777" w:rsidTr="009461C1">
        <w:trPr>
          <w:trHeight w:val="559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7E7DF" w14:textId="7CB2C76D" w:rsidR="00E63123" w:rsidRPr="003E69E6" w:rsidRDefault="00C829D5" w:rsidP="009461C1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SEKCJA </w:t>
            </w:r>
            <w:r w:rsidR="00630739">
              <w:rPr>
                <w:rFonts w:ascii="Arial Narrow" w:hAnsi="Arial Narrow"/>
                <w:b/>
                <w:bCs/>
                <w:sz w:val="22"/>
                <w:szCs w:val="22"/>
              </w:rPr>
              <w:t>G</w:t>
            </w: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. ZAKRES RZECZOWO-FINANSOWY PROJEKTU</w:t>
            </w:r>
          </w:p>
        </w:tc>
      </w:tr>
      <w:tr w:rsidR="00EB0D8D" w:rsidRPr="003E69E6" w14:paraId="5D33BB41" w14:textId="77777777" w:rsidTr="00C829D5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7C4B8" w14:textId="2B0BA90E" w:rsidR="00C829D5" w:rsidRPr="003E69E6" w:rsidRDefault="00630739" w:rsidP="00C829D5">
            <w:pPr>
              <w:pStyle w:val="Textbody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="00C829D5" w:rsidRPr="003E69E6">
              <w:rPr>
                <w:rFonts w:ascii="Arial Narrow" w:hAnsi="Arial Narrow"/>
                <w:b/>
                <w:sz w:val="22"/>
                <w:szCs w:val="22"/>
              </w:rPr>
              <w:t>.1 ZADANIA REALIZOWANE W RAMACH PROJEKTU</w:t>
            </w:r>
          </w:p>
          <w:p w14:paraId="1EA28E24" w14:textId="77777777" w:rsidR="00C829D5" w:rsidRPr="003E69E6" w:rsidRDefault="00C829D5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(w przypadku większej liczby zadań, wiersze należy powielić)</w:t>
            </w:r>
          </w:p>
        </w:tc>
      </w:tr>
      <w:tr w:rsidR="00EB0D8D" w:rsidRPr="003E69E6" w14:paraId="17DC56BB" w14:textId="77777777" w:rsidTr="00C829D5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38957" w14:textId="77777777" w:rsidR="00C829D5" w:rsidRPr="003E69E6" w:rsidRDefault="00C829D5" w:rsidP="00C829D5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Numer i nazwa zadania</w:t>
            </w:r>
          </w:p>
          <w:p w14:paraId="30D88CCC" w14:textId="77777777" w:rsidR="00C829D5" w:rsidRPr="003E69E6" w:rsidRDefault="00C829D5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Maksymalna liczba znaków: 600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E3ECE" w14:textId="77777777" w:rsidR="00C829D5" w:rsidRPr="003E69E6" w:rsidRDefault="00C829D5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6C2EE21F" w14:textId="77777777" w:rsidTr="00C829D5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FB01" w14:textId="77777777" w:rsidR="00C829D5" w:rsidRPr="003E69E6" w:rsidRDefault="00C829D5" w:rsidP="00C829D5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  <w:p w14:paraId="1665429D" w14:textId="77777777" w:rsidR="00C829D5" w:rsidRPr="003E69E6" w:rsidRDefault="00C829D5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- od (KW-RRRR) do (KW-RRRR).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92E38" w14:textId="77777777" w:rsidR="00C829D5" w:rsidRPr="003E69E6" w:rsidRDefault="00C829D5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30FD7" w:rsidRPr="003E69E6" w14:paraId="4DB65D55" w14:textId="77777777" w:rsidTr="00C829D5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C210" w14:textId="77777777" w:rsidR="00530FD7" w:rsidRDefault="00530FD7" w:rsidP="00530FD7">
            <w:pPr>
              <w:pStyle w:val="Textbody"/>
              <w:spacing w:line="276" w:lineRule="auto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6409C2">
              <w:rPr>
                <w:rFonts w:ascii="Arial Narrow" w:hAnsi="Arial Narrow"/>
                <w:b/>
                <w:bCs/>
                <w:sz w:val="22"/>
                <w:szCs w:val="22"/>
              </w:rPr>
              <w:t>Podmiot odpowiedzialny za realizację zadania</w:t>
            </w:r>
          </w:p>
          <w:p w14:paraId="57992E7B" w14:textId="4AA64AEB" w:rsidR="00530FD7" w:rsidRPr="007870E3" w:rsidRDefault="00530FD7" w:rsidP="00530FD7">
            <w:pPr>
              <w:pStyle w:val="Textbody"/>
              <w:spacing w:line="276" w:lineRule="auto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Należy wskazać albo „Wnioskodawca” albo „Partner” (wyłącznie jedną z ww. opcji).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9148E" w14:textId="77777777" w:rsidR="00530FD7" w:rsidRPr="003E69E6" w:rsidRDefault="00530FD7" w:rsidP="00C829D5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7DC51785" w14:textId="77777777" w:rsidTr="00B44185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5BFEA" w14:textId="77777777" w:rsidR="00C829D5" w:rsidRPr="003E69E6" w:rsidRDefault="00C829D5" w:rsidP="00C829D5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Opis działań w ramach zadania</w:t>
            </w:r>
            <w:r w:rsidRPr="003E69E6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14:paraId="3AC04934" w14:textId="77777777" w:rsidR="00C829D5" w:rsidRPr="003E69E6" w:rsidRDefault="00C829D5" w:rsidP="00C829D5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Maksymalna liczba znaków: 3000</w:t>
            </w:r>
          </w:p>
        </w:tc>
      </w:tr>
      <w:tr w:rsidR="00EB0D8D" w:rsidRPr="003E69E6" w14:paraId="421FDC58" w14:textId="77777777" w:rsidTr="00776729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43C09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0A117D59" w14:textId="77777777" w:rsidTr="00776729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E2D9" w14:textId="77777777" w:rsidR="00E63123" w:rsidRPr="003E69E6" w:rsidRDefault="00E63123" w:rsidP="00E63123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Numer i nazwa zadania</w:t>
            </w:r>
          </w:p>
          <w:p w14:paraId="628F9897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Maksymalna liczba znaków: 600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DB910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6FC552D7" w14:textId="77777777" w:rsidTr="00E63123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26D56" w14:textId="77777777" w:rsidR="00E63123" w:rsidRPr="003E69E6" w:rsidRDefault="00E63123" w:rsidP="00E63123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  <w:p w14:paraId="64296A4F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- od (KW-RRRR) do (KW-RRRR).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05263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627FC" w:rsidRPr="003E69E6" w14:paraId="4BF490EF" w14:textId="77777777" w:rsidTr="00E63123">
        <w:trPr>
          <w:trHeight w:val="61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B9641" w14:textId="77777777" w:rsidR="00530FD7" w:rsidRDefault="00530FD7" w:rsidP="00530FD7">
            <w:pPr>
              <w:pStyle w:val="Textbody"/>
              <w:spacing w:line="276" w:lineRule="auto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6409C2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Podmiot odpowiedzialny za realizację zadania</w:t>
            </w:r>
          </w:p>
          <w:p w14:paraId="06C82D23" w14:textId="52CFF861" w:rsidR="002627FC" w:rsidRPr="003E69E6" w:rsidRDefault="00530FD7" w:rsidP="00530FD7">
            <w:pPr>
              <w:pStyle w:val="Textbody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Należy wskazać albo „Wnioskodawca” albo „Partner” (wyłącznie jedną z ww. opcji).</w:t>
            </w:r>
          </w:p>
        </w:tc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58D4" w14:textId="77777777" w:rsidR="002627FC" w:rsidRPr="003E69E6" w:rsidRDefault="002627FC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25FE62EE" w14:textId="77777777" w:rsidTr="00B44185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7E8C3" w14:textId="77777777" w:rsidR="00E63123" w:rsidRPr="003E69E6" w:rsidRDefault="00E63123" w:rsidP="00E63123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Opis działań w ramach zadania</w:t>
            </w:r>
            <w:r w:rsidRPr="003E69E6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14:paraId="4A792E9F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Maksymalna liczba znaków: 3000</w:t>
            </w:r>
          </w:p>
        </w:tc>
      </w:tr>
      <w:tr w:rsidR="00EB0D8D" w:rsidRPr="003E69E6" w14:paraId="6D90E23B" w14:textId="77777777" w:rsidTr="00776729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CAB7C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B260B6B" w14:textId="0FDB8F3D" w:rsidR="00FB3CD6" w:rsidRPr="003E69E6" w:rsidRDefault="00FB3CD6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B0D8D" w:rsidRPr="003E69E6" w14:paraId="5272E572" w14:textId="77777777" w:rsidTr="00776729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F3E2" w14:textId="24888704" w:rsidR="00776729" w:rsidRPr="003E69E6" w:rsidRDefault="00630739" w:rsidP="00776729">
            <w:pPr>
              <w:pStyle w:val="Textbody"/>
              <w:spacing w:line="276" w:lineRule="auto"/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="00776729" w:rsidRPr="003E69E6">
              <w:rPr>
                <w:rFonts w:ascii="Arial Narrow" w:hAnsi="Arial Narrow"/>
                <w:b/>
                <w:sz w:val="22"/>
                <w:szCs w:val="22"/>
              </w:rPr>
              <w:t>.2 BUDŻET PROJEKTU</w:t>
            </w:r>
          </w:p>
          <w:p w14:paraId="4BF00815" w14:textId="77777777" w:rsidR="00776729" w:rsidRPr="003E69E6" w:rsidRDefault="00776729" w:rsidP="00776729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W pliku .xls „Budżet projektu”</w:t>
            </w:r>
            <w:r w:rsidRPr="003E69E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E69E6">
              <w:rPr>
                <w:rFonts w:ascii="Arial Narrow" w:hAnsi="Arial Narrow"/>
                <w:i/>
                <w:sz w:val="20"/>
                <w:szCs w:val="20"/>
              </w:rPr>
              <w:t>należy wypełnić właściwy arkusz/arkusze w zależności od rodzaju pomocy, o jaką ubiega się wnioskodawca.</w:t>
            </w:r>
          </w:p>
        </w:tc>
      </w:tr>
      <w:tr w:rsidR="00EB0D8D" w:rsidRPr="003E69E6" w14:paraId="461D0B78" w14:textId="77777777" w:rsidTr="00B44185">
        <w:trPr>
          <w:trHeight w:val="61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1BC3" w14:textId="1EDBF819" w:rsidR="00E63123" w:rsidRPr="003E69E6" w:rsidRDefault="00630739" w:rsidP="00E63123">
            <w:pPr>
              <w:pStyle w:val="TableContents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</w:t>
            </w:r>
            <w:r w:rsidR="00E63123"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.3 ŹRÓDŁA FINANSOWANIA</w:t>
            </w:r>
            <w:r w:rsidR="00E63123" w:rsidRPr="003E69E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00AB70B" w14:textId="77777777" w:rsidR="00E63123" w:rsidRPr="003E69E6" w:rsidRDefault="00E63123" w:rsidP="00E63123">
            <w:pPr>
              <w:pStyle w:val="TableContents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  <w:szCs w:val="20"/>
              </w:rPr>
              <w:t>(należy wypełnić wszystkie pola – w przypadku braku wartości należy wpisać „0” lub „nie dotyczy”)</w:t>
            </w:r>
          </w:p>
        </w:tc>
      </w:tr>
      <w:tr w:rsidR="00EB0D8D" w:rsidRPr="003E69E6" w14:paraId="7B44DECA" w14:textId="77777777" w:rsidTr="000E3EE7">
        <w:tc>
          <w:tcPr>
            <w:tcW w:w="4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DD8B4" w14:textId="77777777" w:rsidR="00DA0E97" w:rsidRPr="003E69E6" w:rsidRDefault="00DA0E97" w:rsidP="000E3EE7">
            <w:pPr>
              <w:pStyle w:val="TableContents"/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ŚRODKI NA REALIZACJĘ PROJEKTU</w:t>
            </w:r>
          </w:p>
        </w:tc>
        <w:tc>
          <w:tcPr>
            <w:tcW w:w="9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50A0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KWOTA WYDATKÓW (W ZŁ)</w:t>
            </w:r>
          </w:p>
        </w:tc>
      </w:tr>
      <w:tr w:rsidR="00EB0D8D" w:rsidRPr="003E69E6" w14:paraId="429729C8" w14:textId="77777777" w:rsidTr="001E3CBC">
        <w:tc>
          <w:tcPr>
            <w:tcW w:w="4856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3F554" w14:textId="77777777" w:rsidR="00DA0E97" w:rsidRPr="003E69E6" w:rsidRDefault="00DA0E97" w:rsidP="001E3CBC">
            <w:pPr>
              <w:suppressAutoHyphens w:val="0"/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5A6E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4E94E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KWALIFIKOWALNYCH</w:t>
            </w:r>
          </w:p>
        </w:tc>
      </w:tr>
      <w:tr w:rsidR="00EB0D8D" w:rsidRPr="003E69E6" w14:paraId="28A05ADF" w14:textId="77777777" w:rsidTr="009461C1">
        <w:tc>
          <w:tcPr>
            <w:tcW w:w="4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AC55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Środki wspólnotowe</w:t>
            </w:r>
          </w:p>
        </w:tc>
        <w:tc>
          <w:tcPr>
            <w:tcW w:w="48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0814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CC0E1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13DC" w:rsidRPr="003E69E6" w14:paraId="43762885" w14:textId="77777777" w:rsidTr="009461C1">
        <w:tc>
          <w:tcPr>
            <w:tcW w:w="48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AFD5A" w14:textId="77777777" w:rsidR="00A613DC" w:rsidRPr="003E69E6" w:rsidRDefault="00A613D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Krajowe środki publiczne, w tym:</w:t>
            </w:r>
          </w:p>
        </w:tc>
        <w:tc>
          <w:tcPr>
            <w:tcW w:w="485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B648F9" w14:textId="77777777" w:rsidR="00A613DC" w:rsidRPr="00A613DC" w:rsidRDefault="00A613D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CADC67" w14:textId="47133EBF" w:rsidR="00A613DC" w:rsidRPr="00A613DC" w:rsidRDefault="00A613DC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9E6" w:rsidRPr="003E69E6" w14:paraId="55B452DA" w14:textId="77777777" w:rsidTr="003E69E6">
        <w:tc>
          <w:tcPr>
            <w:tcW w:w="4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4CA3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budżet państwa</w:t>
            </w:r>
          </w:p>
        </w:tc>
        <w:tc>
          <w:tcPr>
            <w:tcW w:w="48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C648" w14:textId="1AAB6186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0936B" w14:textId="073BC2C3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9E6" w:rsidRPr="003E69E6" w14:paraId="6C93704D" w14:textId="77777777" w:rsidTr="003E69E6">
        <w:tc>
          <w:tcPr>
            <w:tcW w:w="4856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4D04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budżet jednostek samorządu terytorialnego</w:t>
            </w:r>
          </w:p>
        </w:tc>
        <w:tc>
          <w:tcPr>
            <w:tcW w:w="4857" w:type="dxa"/>
            <w:gridSpan w:val="4"/>
            <w:tcBorders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416F" w14:textId="2AC63678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14E5" w14:textId="3BC90B60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9E6" w:rsidRPr="003E69E6" w14:paraId="1A55C344" w14:textId="77777777" w:rsidTr="003E69E6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83561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inne krajowe środki publiczne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AA5F" w14:textId="3ED79636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8DA26" w14:textId="11247635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0FE09E15" w14:textId="77777777" w:rsidTr="009461C1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0CAE9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Środki prywatne, w tym: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4A39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D5707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628E941B" w14:textId="77777777" w:rsidTr="00776729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4CBE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środki własne wnioskodawcy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5E8F1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6502D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2A1576FF" w14:textId="77777777" w:rsidTr="00776729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ADC6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kredyt/pożyczka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2FDE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80E33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0F1A78CC" w14:textId="77777777" w:rsidTr="00776729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2DE85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leasing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F4B89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1C1F4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433A82CB" w14:textId="77777777" w:rsidTr="00776729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E4B5" w14:textId="77777777" w:rsidR="00DA0E97" w:rsidRPr="003E69E6" w:rsidRDefault="00DA0E97" w:rsidP="001E3CB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sz w:val="22"/>
                <w:szCs w:val="22"/>
              </w:rPr>
              <w:t>- inne (należy wymienić jakie)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AA8E1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9143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27ACD068" w14:textId="77777777" w:rsidTr="00776729"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87C37" w14:textId="77777777" w:rsidR="00DA0E97" w:rsidRPr="003E69E6" w:rsidRDefault="00DA0E97" w:rsidP="001E3CBC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214FB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BDA91" w14:textId="77777777" w:rsidR="00DA0E97" w:rsidRPr="003E69E6" w:rsidRDefault="00DA0E97" w:rsidP="001E3CB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3E69E6" w14:paraId="19C996F2" w14:textId="77777777" w:rsidTr="00776729">
        <w:trPr>
          <w:trHeight w:val="580"/>
        </w:trPr>
        <w:tc>
          <w:tcPr>
            <w:tcW w:w="14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F68E" w14:textId="0B0613EB" w:rsidR="00E63123" w:rsidRPr="003E69E6" w:rsidRDefault="00630739" w:rsidP="00E63123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</w:t>
            </w:r>
            <w:r w:rsidR="00E63123" w:rsidRPr="003E69E6">
              <w:rPr>
                <w:rFonts w:ascii="Arial Narrow" w:hAnsi="Arial Narrow"/>
                <w:b/>
                <w:sz w:val="22"/>
                <w:szCs w:val="22"/>
              </w:rPr>
              <w:t>.4 FINANSOWANIE PROJEKTU W SYSTEMIE ZALICZKOWYM</w:t>
            </w:r>
          </w:p>
          <w:p w14:paraId="17D67816" w14:textId="77777777" w:rsidR="00E63123" w:rsidRPr="003E69E6" w:rsidRDefault="00E63123" w:rsidP="0077672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E69E6">
              <w:rPr>
                <w:rFonts w:ascii="Arial Narrow" w:hAnsi="Arial Narrow"/>
                <w:i/>
                <w:sz w:val="20"/>
              </w:rPr>
              <w:t>(należy wstawić znak „X” we właściwym polu)</w:t>
            </w:r>
          </w:p>
        </w:tc>
      </w:tr>
      <w:tr w:rsidR="00EB0D8D" w:rsidRPr="003E69E6" w14:paraId="6F5B11E1" w14:textId="77777777" w:rsidTr="001568C1"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0892B" w14:textId="77777777" w:rsidR="00E63123" w:rsidRPr="003E69E6" w:rsidRDefault="00E63123" w:rsidP="00E63123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B2CDC" w14:textId="77777777" w:rsidR="00E63123" w:rsidRPr="003E69E6" w:rsidRDefault="00E63123" w:rsidP="00C461D6">
            <w:pPr>
              <w:pStyle w:val="TableContents"/>
              <w:ind w:left="14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644BF87" w14:textId="77777777" w:rsidR="00E63123" w:rsidRPr="003E69E6" w:rsidRDefault="00E63123" w:rsidP="00E63123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3E69E6">
              <w:rPr>
                <w:rFonts w:ascii="Arial Narrow" w:hAnsi="Arial Narrow"/>
                <w:smallCaps/>
              </w:rPr>
              <w:t xml:space="preserve"> </w:t>
            </w:r>
            <w:r w:rsidRPr="003E69E6">
              <w:rPr>
                <w:rFonts w:ascii="Arial Narrow" w:hAnsi="Arial Narrow"/>
                <w:b/>
                <w:smallCaps/>
              </w:rPr>
              <w:t>TAK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45C16" w14:textId="77777777" w:rsidR="00E63123" w:rsidRPr="003E69E6" w:rsidRDefault="00E63123" w:rsidP="00C461D6">
            <w:pPr>
              <w:pStyle w:val="TableContents"/>
              <w:ind w:left="1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8FD7AC1" w14:textId="77777777" w:rsidR="00E63123" w:rsidRPr="003E69E6" w:rsidRDefault="00E63123" w:rsidP="00E63123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3E69E6">
              <w:rPr>
                <w:rFonts w:ascii="Arial Narrow" w:hAnsi="Arial Narrow"/>
                <w:smallCaps/>
              </w:rPr>
              <w:t xml:space="preserve"> </w:t>
            </w:r>
            <w:r w:rsidRPr="003E69E6">
              <w:rPr>
                <w:rFonts w:ascii="Arial Narrow" w:hAnsi="Arial Narrow"/>
                <w:b/>
                <w:smallCaps/>
              </w:rPr>
              <w:t>NIE</w:t>
            </w:r>
          </w:p>
        </w:tc>
      </w:tr>
    </w:tbl>
    <w:p w14:paraId="43CDFE62" w14:textId="194540E9" w:rsidR="001D1380" w:rsidRDefault="001D1380" w:rsidP="006808CF"/>
    <w:p w14:paraId="10D7F487" w14:textId="77777777" w:rsidR="00C461D6" w:rsidRPr="003E69E6" w:rsidRDefault="00C461D6" w:rsidP="006808CF"/>
    <w:tbl>
      <w:tblPr>
        <w:tblW w:w="1455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1"/>
        <w:gridCol w:w="567"/>
        <w:gridCol w:w="2693"/>
        <w:gridCol w:w="567"/>
        <w:gridCol w:w="3224"/>
        <w:gridCol w:w="603"/>
        <w:gridCol w:w="4248"/>
      </w:tblGrid>
      <w:tr w:rsidR="00A955D7" w:rsidRPr="00EB0D8D" w14:paraId="5FD04073" w14:textId="77777777" w:rsidTr="009461C1">
        <w:tc>
          <w:tcPr>
            <w:tcW w:w="145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7540C" w14:textId="77777777" w:rsidR="00A955D7" w:rsidRPr="003E69E6" w:rsidRDefault="00A955D7" w:rsidP="003F6503">
            <w:pPr>
              <w:pStyle w:val="TableContents"/>
              <w:ind w:left="137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</w:t>
            </w:r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bookmarkStart w:id="3" w:name="_GoBack"/>
            <w:r w:rsidRPr="003E69E6">
              <w:rPr>
                <w:rFonts w:ascii="Arial Narrow" w:hAnsi="Arial Narrow"/>
                <w:b/>
                <w:bCs/>
                <w:sz w:val="22"/>
                <w:szCs w:val="22"/>
              </w:rPr>
              <w:t>POMOC PUBLICZNA I POMOC DE MINIMIS</w:t>
            </w:r>
            <w:bookmarkEnd w:id="3"/>
          </w:p>
        </w:tc>
      </w:tr>
      <w:tr w:rsidR="00A955D7" w:rsidRPr="00EB0D8D" w14:paraId="2A2B2F72" w14:textId="77777777" w:rsidTr="009461C1">
        <w:trPr>
          <w:trHeight w:val="478"/>
        </w:trPr>
        <w:tc>
          <w:tcPr>
            <w:tcW w:w="14553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571CA" w14:textId="616C6232" w:rsidR="00A955D7" w:rsidRPr="003E69E6" w:rsidRDefault="00A955D7" w:rsidP="00A955D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>H.1 WYSTĘPOWANIE</w:t>
            </w:r>
            <w:r w:rsidRPr="00894F64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POMOCY PUBLICZNEJ </w:t>
            </w:r>
            <w:r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>/ POMOCY DE MINIMIS W PROJEKCIE NA POZIOMIE WNIOSKODAWCY</w:t>
            </w:r>
          </w:p>
        </w:tc>
      </w:tr>
      <w:tr w:rsidR="00A955D7" w:rsidRPr="00EB0D8D" w14:paraId="458E1CF3" w14:textId="77777777" w:rsidTr="00855484">
        <w:trPr>
          <w:trHeight w:val="478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7F2D1" w14:textId="77777777" w:rsidR="00A955D7" w:rsidRDefault="00A955D7" w:rsidP="003F6503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B23EC" w14:textId="77777777" w:rsidR="00A955D7" w:rsidRDefault="00A955D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E1970" w14:textId="77777777" w:rsidR="00A955D7" w:rsidRDefault="00A955D7" w:rsidP="003F6503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Pomoc publiczna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852E" w14:textId="77777777" w:rsidR="00A955D7" w:rsidRDefault="00A955D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BDE9F" w14:textId="77777777" w:rsidR="00A955D7" w:rsidRDefault="00A955D7" w:rsidP="003F6503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Pomoc </w:t>
            </w:r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 xml:space="preserve">de </w:t>
            </w:r>
            <w:proofErr w:type="spellStart"/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>minimis</w:t>
            </w:r>
            <w:proofErr w:type="spellEnd"/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        </w:t>
            </w:r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 xml:space="preserve">                   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5A58" w14:textId="77777777" w:rsidR="00A955D7" w:rsidRDefault="00A955D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EC0F9" w14:textId="77777777" w:rsidR="00A955D7" w:rsidRDefault="00A955D7" w:rsidP="003F6503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>Bez pomocy publicznej</w:t>
            </w:r>
          </w:p>
        </w:tc>
      </w:tr>
      <w:tr w:rsidR="00EB01E7" w:rsidRPr="00EB0D8D" w14:paraId="6FC63880" w14:textId="77777777" w:rsidTr="003F6503">
        <w:trPr>
          <w:trHeight w:val="478"/>
        </w:trPr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7F246" w14:textId="7D239A1D" w:rsidR="00EB01E7" w:rsidRDefault="00EB01E7" w:rsidP="003F6503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</w:pPr>
            <w:r w:rsidRPr="00EB01E7">
              <w:rPr>
                <w:rFonts w:ascii="Arial Narrow" w:hAnsi="Arial Narrow"/>
                <w:b/>
              </w:rPr>
              <w:t xml:space="preserve">H.2 </w:t>
            </w:r>
            <w:r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>WYSTĘPOWANIE</w:t>
            </w:r>
            <w:r w:rsidRPr="00894F64"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POMOCY PUBLICZNEJ </w:t>
            </w:r>
            <w:r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  <w:t>/ POMOCY DE MINIMIS W PROJEKCIE NA POZIOMIE OSTATECZNYCH ODBIORCÓW</w:t>
            </w:r>
          </w:p>
        </w:tc>
      </w:tr>
      <w:tr w:rsidR="00EB01E7" w:rsidRPr="00EB0D8D" w14:paraId="2F7C6D61" w14:textId="77777777" w:rsidTr="00855484">
        <w:trPr>
          <w:trHeight w:val="478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512D4" w14:textId="77777777" w:rsidR="00EB01E7" w:rsidRDefault="00EB01E7" w:rsidP="00EB01E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03C0A" w14:textId="77777777" w:rsidR="00EB01E7" w:rsidRDefault="00EB01E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C0A1F" w14:textId="5A2C5EED" w:rsidR="00EB01E7" w:rsidRDefault="00EB01E7" w:rsidP="00EB01E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Pomoc publiczna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D33D6" w14:textId="77777777" w:rsidR="00EB01E7" w:rsidRDefault="00EB01E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A53DC" w14:textId="73428954" w:rsidR="00EB01E7" w:rsidRDefault="00EB01E7" w:rsidP="00EB01E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Pomoc </w:t>
            </w:r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 xml:space="preserve">de </w:t>
            </w:r>
            <w:proofErr w:type="spellStart"/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>minimis</w:t>
            </w:r>
            <w:proofErr w:type="spellEnd"/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        </w:t>
            </w:r>
            <w:r w:rsidRPr="00894F64">
              <w:rPr>
                <w:rFonts w:ascii="Arial Narrow" w:eastAsia="Calibri" w:hAnsi="Arial Narrow"/>
                <w:i/>
                <w:kern w:val="0"/>
                <w:sz w:val="22"/>
                <w:szCs w:val="22"/>
                <w:lang w:eastAsia="en-US" w:bidi="ar-SA"/>
              </w:rPr>
              <w:t xml:space="preserve">                   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004D3" w14:textId="77777777" w:rsidR="00EB01E7" w:rsidRDefault="00EB01E7" w:rsidP="0085548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 Narrow" w:eastAsia="Calibri" w:hAnsi="Arial Narrow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5EDB0" w14:textId="5A9B568C" w:rsidR="00EB01E7" w:rsidRDefault="00EB01E7" w:rsidP="00EB01E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F64">
              <w:rPr>
                <w:rFonts w:ascii="Arial Narrow" w:eastAsia="Calibri" w:hAnsi="Arial Narrow"/>
                <w:kern w:val="0"/>
                <w:sz w:val="22"/>
                <w:szCs w:val="22"/>
                <w:lang w:eastAsia="en-US" w:bidi="ar-SA"/>
              </w:rPr>
              <w:t>Bez pomocy publicznej</w:t>
            </w:r>
          </w:p>
        </w:tc>
      </w:tr>
    </w:tbl>
    <w:p w14:paraId="0568B31D" w14:textId="77777777" w:rsidR="007B2D4F" w:rsidRDefault="007B2D4F" w:rsidP="006808CF">
      <w:pPr>
        <w:rPr>
          <w:color w:val="FF0000"/>
        </w:rPr>
      </w:pPr>
    </w:p>
    <w:p w14:paraId="0CA198D1" w14:textId="77777777" w:rsidR="002E0852" w:rsidRDefault="002E0852" w:rsidP="002E0852">
      <w:pPr>
        <w:rPr>
          <w:rFonts w:ascii="Arial Narrow" w:eastAsia="Times New Roman" w:hAnsi="Arial Narrow"/>
          <w:b/>
          <w:smallCaps/>
          <w:sz w:val="20"/>
          <w:szCs w:val="20"/>
          <w:lang w:eastAsia="pl-PL"/>
        </w:rPr>
      </w:pPr>
    </w:p>
    <w:p w14:paraId="2E702F77" w14:textId="77777777" w:rsidR="002E0852" w:rsidRPr="00337317" w:rsidRDefault="002E0852" w:rsidP="002E0852">
      <w:pPr>
        <w:rPr>
          <w:rFonts w:ascii="Arial Narrow" w:eastAsia="Times New Roman" w:hAnsi="Arial Narrow"/>
          <w:b/>
          <w:smallCaps/>
          <w:sz w:val="20"/>
          <w:szCs w:val="20"/>
          <w:lang w:eastAsia="pl-PL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6"/>
        <w:gridCol w:w="1865"/>
        <w:gridCol w:w="2381"/>
        <w:gridCol w:w="7"/>
        <w:gridCol w:w="2267"/>
      </w:tblGrid>
      <w:tr w:rsidR="002E0852" w:rsidRPr="002E0852" w14:paraId="5CF9DE15" w14:textId="77777777" w:rsidTr="002E0852">
        <w:trPr>
          <w:cantSplit/>
          <w:trHeight w:val="425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2AF562" w14:textId="77777777" w:rsidR="002E0852" w:rsidRDefault="002E0852" w:rsidP="003F6503">
            <w:pPr>
              <w:spacing w:before="120" w:after="120"/>
              <w:ind w:left="360"/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bookmarkStart w:id="4" w:name="_Hlk504548864"/>
            <w:r w:rsidRPr="002E0852"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  <w:t>SEKCJA I. WSKAŹNIKI</w:t>
            </w:r>
          </w:p>
          <w:p w14:paraId="20D9C226" w14:textId="77BCB67C" w:rsidR="00855484" w:rsidRPr="00855484" w:rsidRDefault="00855484" w:rsidP="00855484">
            <w:pPr>
              <w:spacing w:after="120"/>
              <w:jc w:val="both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pl-PL"/>
              </w:rPr>
            </w:pPr>
            <w:r w:rsidRPr="00855484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pl-PL"/>
              </w:rPr>
              <w:t>W przypadku realizowania projektu w partnerstwie, tabelę należy powielić i wypełnić oddzielnie w odniesieniu do poszczególnych podmiotów uczestniczących w realizacji projektu (Wnioskodawcy oraz każdego z partnerów).</w:t>
            </w:r>
          </w:p>
        </w:tc>
      </w:tr>
      <w:tr w:rsidR="002E0852" w:rsidRPr="002E0852" w14:paraId="6A2E6627" w14:textId="77777777" w:rsidTr="00855484">
        <w:trPr>
          <w:cantSplit/>
          <w:trHeight w:val="453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9A0E5" w14:textId="020C44F8" w:rsidR="002E0852" w:rsidRPr="002E0852" w:rsidRDefault="002E0852" w:rsidP="003F6503">
            <w:pPr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2E0852">
              <w:rPr>
                <w:rFonts w:ascii="Arial Narrow" w:hAnsi="Arial Narrow"/>
                <w:b/>
                <w:sz w:val="22"/>
                <w:szCs w:val="22"/>
              </w:rPr>
              <w:t>.1  WSKAŹNIKI KLUCZOWE</w:t>
            </w:r>
          </w:p>
        </w:tc>
      </w:tr>
      <w:tr w:rsidR="002E0852" w:rsidRPr="002E0852" w14:paraId="741EFA71" w14:textId="77777777" w:rsidTr="002E0852">
        <w:trPr>
          <w:cantSplit/>
          <w:trHeight w:val="463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1D4D7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b/>
                <w:sz w:val="22"/>
                <w:szCs w:val="22"/>
              </w:rPr>
              <w:t>WSKAŹNIKI PRODUKTU</w:t>
            </w:r>
          </w:p>
        </w:tc>
      </w:tr>
      <w:tr w:rsidR="002E0852" w:rsidRPr="002E0852" w14:paraId="47752353" w14:textId="77777777" w:rsidTr="002E0852">
        <w:trPr>
          <w:cantSplit/>
          <w:trHeight w:val="452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AC60C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Nazwa wskaźnika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CA415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F9EC9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B40E3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2E0852" w:rsidRPr="002E0852" w14:paraId="60D1CDF2" w14:textId="77777777" w:rsidTr="002E0852">
        <w:trPr>
          <w:cantSplit/>
          <w:trHeight w:hRule="exact" w:val="616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8FF57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Liczba przedsiębiorstw otrzymujących wsparcie (CI01)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8A4C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przedsiębiorstwa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6C0B6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C1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48777821" w14:textId="77777777" w:rsidTr="002E0852">
        <w:trPr>
          <w:cantSplit/>
          <w:trHeight w:hRule="exact" w:val="569"/>
          <w:jc w:val="center"/>
        </w:trPr>
        <w:tc>
          <w:tcPr>
            <w:tcW w:w="8066" w:type="dxa"/>
            <w:shd w:val="clear" w:color="auto" w:fill="D9D9D9" w:themeFill="background1" w:themeFillShade="D9"/>
            <w:vAlign w:val="center"/>
          </w:tcPr>
          <w:p w14:paraId="6BD6A836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przedsiębiorstw otrzymujących dotacje (CI02)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FFDA7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przedsiębiorstwa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2C803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47C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3190509C" w14:textId="77777777" w:rsidTr="002E0852">
        <w:trPr>
          <w:cantSplit/>
          <w:trHeight w:hRule="exact" w:val="577"/>
          <w:jc w:val="center"/>
        </w:trPr>
        <w:tc>
          <w:tcPr>
            <w:tcW w:w="8066" w:type="dxa"/>
            <w:shd w:val="clear" w:color="auto" w:fill="D9D9D9" w:themeFill="background1" w:themeFillShade="D9"/>
            <w:vAlign w:val="center"/>
          </w:tcPr>
          <w:p w14:paraId="2A487716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Inwestycje prywatne uzupełniające wsparcie publiczne dla przedsiębiorstw (dotacje) (CI06)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D4C74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PLN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AC03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52D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2B84193F" w14:textId="77777777" w:rsidTr="002E0852">
        <w:trPr>
          <w:cantSplit/>
          <w:trHeight w:hRule="exact" w:val="601"/>
          <w:jc w:val="center"/>
        </w:trPr>
        <w:tc>
          <w:tcPr>
            <w:tcW w:w="8066" w:type="dxa"/>
            <w:shd w:val="clear" w:color="auto" w:fill="D9D9D9" w:themeFill="background1" w:themeFillShade="D9"/>
            <w:vAlign w:val="center"/>
          </w:tcPr>
          <w:p w14:paraId="08713B3B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wspartych przedsięwzięć informacyjno-promocyjnych o charakterze międzynarodowym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9EFA4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B6308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EDE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3A7C4DD0" w14:textId="77777777" w:rsidTr="002E0852">
        <w:trPr>
          <w:cantSplit/>
          <w:trHeight w:hRule="exact" w:val="557"/>
          <w:jc w:val="center"/>
        </w:trPr>
        <w:tc>
          <w:tcPr>
            <w:tcW w:w="8066" w:type="dxa"/>
            <w:shd w:val="clear" w:color="auto" w:fill="D9D9D9" w:themeFill="background1" w:themeFillShade="D9"/>
            <w:vAlign w:val="center"/>
          </w:tcPr>
          <w:p w14:paraId="05C93D43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wspieranych nowych przedsiębiorstw (CI05)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FEFBC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CC234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4CF5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24A01A3B" w14:textId="77777777" w:rsidTr="002E0852">
        <w:trPr>
          <w:cantSplit/>
          <w:trHeight w:val="529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1F350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b/>
                <w:sz w:val="22"/>
                <w:szCs w:val="22"/>
              </w:rPr>
              <w:t>WSKAŹNIKI REZULTATU BEZPOŚREDNIEGO</w:t>
            </w:r>
          </w:p>
        </w:tc>
      </w:tr>
      <w:tr w:rsidR="002E0852" w:rsidRPr="002E0852" w14:paraId="79FC7997" w14:textId="77777777" w:rsidTr="002E0852">
        <w:trPr>
          <w:cantSplit/>
          <w:trHeight w:val="552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B1EEE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 xml:space="preserve">Nazwa wskaźnika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E4D9B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3EF2C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B7036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2E0852" w:rsidRPr="002E0852" w14:paraId="576AF080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19BFA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 xml:space="preserve">Liczba kontraktów handlowych zagranicznych, podpisanych przez przedsiębiorstwa wsparte </w:t>
            </w:r>
            <w:r w:rsidRPr="002E0852">
              <w:rPr>
                <w:rFonts w:ascii="Arial Narrow" w:hAnsi="Arial Narrow"/>
                <w:sz w:val="22"/>
                <w:szCs w:val="22"/>
              </w:rPr>
              <w:br/>
              <w:t>w zakresie internacjonalizacji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9A50E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DDEC1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5B1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6D006727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9393D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utrzymanych miejsc pracy kobiety/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5B1B9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FFADE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FBB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7F4B7501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2246D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 xml:space="preserve">Liczba utrzymanych miejsc pracy - kobiety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C3ABE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805D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734A4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6DE70C90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AA44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lastRenderedPageBreak/>
              <w:t>Liczba utrzymanych miejsc pracy -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4B2C4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AEEA8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27AA0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04FF3599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9D23E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nowo utworzonych miejsc pracy – pozostałe formy kobiety/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37DF2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39C8F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626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24815ADD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7D060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nowo utworzonych miejsc pracy – pozostałe formy kobiety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1C9A5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17F74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36E09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6005F52C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7930D" w14:textId="77777777" w:rsidR="002E0852" w:rsidRPr="002E0852" w:rsidRDefault="002E0852" w:rsidP="003F6503">
            <w:pPr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nowo utworzonych miejsc pracy – pozostałe formy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10722" w14:textId="77777777" w:rsidR="002E0852" w:rsidRPr="002E0852" w:rsidRDefault="002E0852" w:rsidP="003F6503">
            <w:pPr>
              <w:jc w:val="center"/>
              <w:rPr>
                <w:sz w:val="22"/>
                <w:szCs w:val="22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B59AD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C0FC5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33EE3B3F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7585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855AB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B5F9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9906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3C6C6EE5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39EFA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Wzrost zatrudnienia we wspieranych podmiotach (innych niż przedsiębiorstwa) - kobiety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6B469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406F2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B53D9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0D7691AF" w14:textId="77777777" w:rsidTr="002E0852">
        <w:trPr>
          <w:cantSplit/>
          <w:trHeight w:val="539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71079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Wzrost zatrudnienia we wspieranych podmiotach (innych niż przedsiębiorstwa) -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BE2A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EFA52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5E3F1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</w:p>
        </w:tc>
      </w:tr>
      <w:tr w:rsidR="002E0852" w:rsidRPr="002E0852" w14:paraId="0B7F9FA3" w14:textId="77777777" w:rsidTr="002E0852">
        <w:trPr>
          <w:cantSplit/>
          <w:trHeight w:val="397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FA73D" w14:textId="497565E5" w:rsidR="002E0852" w:rsidRPr="002E0852" w:rsidRDefault="002E0852" w:rsidP="003F6503">
            <w:pPr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2E0852">
              <w:rPr>
                <w:rFonts w:ascii="Arial Narrow" w:hAnsi="Arial Narrow"/>
                <w:b/>
                <w:sz w:val="22"/>
                <w:szCs w:val="22"/>
              </w:rPr>
              <w:t>.2  WSKAŹNIKI SPECYFICZNE DLA PROGRAMU</w:t>
            </w:r>
          </w:p>
        </w:tc>
      </w:tr>
      <w:tr w:rsidR="002E0852" w:rsidRPr="002E0852" w14:paraId="5B73898A" w14:textId="77777777" w:rsidTr="002E0852">
        <w:trPr>
          <w:cantSplit/>
          <w:trHeight w:val="487"/>
          <w:jc w:val="center"/>
        </w:trPr>
        <w:tc>
          <w:tcPr>
            <w:tcW w:w="1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BE6D7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hAnsi="Arial Narrow"/>
                <w:b/>
                <w:sz w:val="22"/>
                <w:szCs w:val="22"/>
              </w:rPr>
              <w:t>WSKAŹNIKI REZULTATU BEZPOŚREDNIEGO</w:t>
            </w:r>
          </w:p>
        </w:tc>
      </w:tr>
      <w:tr w:rsidR="002E0852" w:rsidRPr="002E0852" w14:paraId="66756ECC" w14:textId="77777777" w:rsidTr="002E0852">
        <w:trPr>
          <w:cantSplit/>
          <w:trHeight w:val="485"/>
          <w:jc w:val="center"/>
        </w:trPr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05F40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Nazwa wskaźnika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31E93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8BED9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bazowe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E75AE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b/>
                <w:sz w:val="22"/>
                <w:szCs w:val="22"/>
                <w:lang w:eastAsia="pl-PL"/>
              </w:rPr>
              <w:t>Wartości docelowe</w:t>
            </w:r>
          </w:p>
        </w:tc>
      </w:tr>
      <w:tr w:rsidR="002E0852" w:rsidRPr="002E0852" w14:paraId="62B9001A" w14:textId="77777777" w:rsidTr="002E0852">
        <w:trPr>
          <w:cantSplit/>
          <w:trHeight w:val="496"/>
          <w:jc w:val="center"/>
        </w:trPr>
        <w:tc>
          <w:tcPr>
            <w:tcW w:w="80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8791A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nowo utworzonych miejsc pracy kobiety / 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AB0FD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4ABE3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</w:pPr>
            <w:r w:rsidRPr="002E0852">
              <w:rPr>
                <w:rFonts w:ascii="Arial Narrow" w:eastAsia="Times New Roman" w:hAnsi="Arial Narrow"/>
                <w:smallCap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C00" w14:textId="77777777" w:rsidR="002E0852" w:rsidRPr="002E0852" w:rsidRDefault="002E0852" w:rsidP="003F6503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pl-PL"/>
              </w:rPr>
            </w:pPr>
          </w:p>
        </w:tc>
      </w:tr>
      <w:tr w:rsidR="002E0852" w:rsidRPr="002E0852" w14:paraId="618A1302" w14:textId="77777777" w:rsidTr="002E0852">
        <w:trPr>
          <w:cantSplit/>
          <w:trHeight w:val="496"/>
          <w:jc w:val="center"/>
        </w:trPr>
        <w:tc>
          <w:tcPr>
            <w:tcW w:w="80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5D90F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 xml:space="preserve">Liczba nowo utworzonych miejsc pracy - kobiety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4F8B5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5ECBB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78584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0852" w:rsidRPr="002E0852" w14:paraId="2BBE0814" w14:textId="77777777" w:rsidTr="002E0852">
        <w:trPr>
          <w:cantSplit/>
          <w:trHeight w:val="496"/>
          <w:jc w:val="center"/>
        </w:trPr>
        <w:tc>
          <w:tcPr>
            <w:tcW w:w="80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2FE3" w14:textId="77777777" w:rsidR="002E0852" w:rsidRPr="002E0852" w:rsidRDefault="002E0852" w:rsidP="003F6503">
            <w:pPr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Liczba nowo utworzonych miejsc pracy -mężczyźni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1CA1E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3B2A6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E085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9444D" w14:textId="77777777" w:rsidR="002E0852" w:rsidRPr="002E0852" w:rsidRDefault="002E0852" w:rsidP="003F65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4"/>
    </w:tbl>
    <w:p w14:paraId="3448B365" w14:textId="77777777" w:rsidR="002E0852" w:rsidRDefault="002E0852" w:rsidP="002E0852">
      <w:pPr>
        <w:rPr>
          <w:rFonts w:ascii="Arial Narrow" w:eastAsia="Times New Roman" w:hAnsi="Arial Narrow"/>
          <w:b/>
          <w:smallCaps/>
          <w:sz w:val="20"/>
          <w:szCs w:val="20"/>
          <w:lang w:eastAsia="pl-PL"/>
        </w:rPr>
      </w:pPr>
    </w:p>
    <w:p w14:paraId="7132EE4A" w14:textId="77777777" w:rsidR="00647530" w:rsidRPr="00EB0D8D" w:rsidRDefault="00647530" w:rsidP="006808CF">
      <w:pPr>
        <w:rPr>
          <w:vanish/>
          <w:color w:val="FF0000"/>
        </w:rPr>
      </w:pPr>
    </w:p>
    <w:p w14:paraId="1CAC1A82" w14:textId="77777777" w:rsidR="009A0BD2" w:rsidRPr="00EB0D8D" w:rsidRDefault="009A0BD2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  <w:bookmarkStart w:id="5" w:name="_Hlk4986899631"/>
      <w:bookmarkEnd w:id="5"/>
    </w:p>
    <w:tbl>
      <w:tblPr>
        <w:tblW w:w="1461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8"/>
        <w:gridCol w:w="5529"/>
        <w:gridCol w:w="141"/>
        <w:gridCol w:w="426"/>
        <w:gridCol w:w="141"/>
        <w:gridCol w:w="1068"/>
        <w:gridCol w:w="208"/>
        <w:gridCol w:w="425"/>
        <w:gridCol w:w="142"/>
        <w:gridCol w:w="749"/>
        <w:gridCol w:w="41"/>
        <w:gridCol w:w="486"/>
        <w:gridCol w:w="142"/>
        <w:gridCol w:w="4536"/>
      </w:tblGrid>
      <w:tr w:rsidR="00ED43F7" w:rsidRPr="000F7A67" w14:paraId="6DAC46EF" w14:textId="77777777" w:rsidTr="009461C1">
        <w:tc>
          <w:tcPr>
            <w:tcW w:w="1461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19ED5" w14:textId="1C73416C" w:rsidR="00CE4F90" w:rsidRPr="000F7A67" w:rsidRDefault="00CE4F9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F7A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SEKCJA </w:t>
            </w:r>
            <w:r w:rsidR="002E0852">
              <w:rPr>
                <w:rFonts w:ascii="Arial Narrow" w:hAnsi="Arial Narrow"/>
                <w:b/>
                <w:bCs/>
                <w:sz w:val="22"/>
                <w:szCs w:val="22"/>
              </w:rPr>
              <w:t>J</w:t>
            </w:r>
            <w:r w:rsidRPr="000F7A67">
              <w:rPr>
                <w:rFonts w:ascii="Arial Narrow" w:hAnsi="Arial Narrow"/>
                <w:b/>
                <w:bCs/>
                <w:sz w:val="22"/>
                <w:szCs w:val="22"/>
              </w:rPr>
              <w:t>. OŚWIADCZENIA WNIOSKODAWCY</w:t>
            </w:r>
          </w:p>
          <w:p w14:paraId="34B70E4C" w14:textId="77777777" w:rsidR="00894900" w:rsidRPr="000F7A67" w:rsidRDefault="0089490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F7A67">
              <w:rPr>
                <w:rFonts w:ascii="Arial Narrow" w:eastAsia="Calibri" w:hAnsi="Arial Narrow" w:cs="Calibri"/>
                <w:i/>
                <w:kern w:val="0"/>
                <w:sz w:val="20"/>
                <w:szCs w:val="20"/>
                <w:lang w:eastAsia="pl-PL" w:bidi="ar-SA"/>
              </w:rPr>
              <w:t>Wnioskodawca zobowiązany jest do zapoznania się z treścią oświadczenia i zaznaczenia odpowiedniej opcji, tj. „Tak”, „Nie”, „Nie dotyczy”.</w:t>
            </w:r>
          </w:p>
        </w:tc>
      </w:tr>
      <w:tr w:rsidR="00EB0D8D" w:rsidRPr="000F7A67" w14:paraId="20C042DB" w14:textId="77777777" w:rsidTr="00DD0CC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A2A0D" w14:textId="77777777" w:rsidR="00CE4F90" w:rsidRPr="000F7A67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F7A6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409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9BE580" w14:textId="77777777" w:rsidR="00CE4F90" w:rsidRPr="000F7A67" w:rsidRDefault="00CE4F90" w:rsidP="00CE4F90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0F7A67">
              <w:rPr>
                <w:rFonts w:ascii="Arial Narrow" w:hAnsi="Arial Narrow"/>
                <w:sz w:val="22"/>
                <w:szCs w:val="22"/>
              </w:rPr>
              <w:t>Oświadczam, że zapoznałem/zapoznałam się z Regulaminem konkursu i akceptuję jego zasady</w:t>
            </w:r>
          </w:p>
        </w:tc>
      </w:tr>
      <w:tr w:rsidR="00A530BF" w:rsidRPr="000F7A67" w14:paraId="7C7FF796" w14:textId="77777777" w:rsidTr="00DD0CCD">
        <w:tblPrEx>
          <w:tblLook w:val="04A0" w:firstRow="1" w:lastRow="0" w:firstColumn="1" w:lastColumn="0" w:noHBand="0" w:noVBand="1"/>
        </w:tblPrEx>
        <w:tc>
          <w:tcPr>
            <w:tcW w:w="61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19FDB" w14:textId="77777777" w:rsidR="001D1427" w:rsidRPr="000F7A67" w:rsidRDefault="001D142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E554C" w14:textId="77777777" w:rsidR="001D1427" w:rsidRPr="000F7A67" w:rsidRDefault="001D1427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4B1C0E" w14:textId="77777777" w:rsidR="001D1427" w:rsidRPr="000F7A67" w:rsidRDefault="001D142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A6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F2123F" w:rsidRPr="00F2123F" w14:paraId="33EBA65B" w14:textId="77777777" w:rsidTr="00DD0CCD">
        <w:tblPrEx>
          <w:tblLook w:val="04A0" w:firstRow="1" w:lastRow="0" w:firstColumn="1" w:lastColumn="0" w:noHBand="0" w:noVBand="1"/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4A1FAA" w14:textId="77777777" w:rsidR="00CE4F90" w:rsidRPr="00F2123F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123F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409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ADA56F" w14:textId="77777777" w:rsidR="00CE4F90" w:rsidRPr="00F2123F" w:rsidRDefault="00CE4F90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F2123F">
              <w:rPr>
                <w:rFonts w:ascii="Arial Narrow" w:hAnsi="Arial Narrow"/>
                <w:sz w:val="22"/>
                <w:szCs w:val="22"/>
              </w:rPr>
              <w:t>Oświadczam, że projekt nie rozpoczął się przed dniem złożenia wniosku o dofinansowanie.</w:t>
            </w:r>
          </w:p>
          <w:p w14:paraId="32B063A6" w14:textId="62488FEC" w:rsidR="00CE4F90" w:rsidRPr="00F2123F" w:rsidRDefault="00CE4F90" w:rsidP="00F2123F">
            <w:pPr>
              <w:pStyle w:val="Textbody"/>
              <w:spacing w:before="120"/>
              <w:rPr>
                <w:rFonts w:ascii="Arial Narrow" w:hAnsi="Arial Narrow"/>
                <w:i/>
                <w:sz w:val="22"/>
                <w:szCs w:val="22"/>
              </w:rPr>
            </w:pPr>
            <w:r w:rsidRPr="00F2123F">
              <w:rPr>
                <w:rFonts w:ascii="Arial Narrow" w:hAnsi="Arial Narrow"/>
                <w:i/>
                <w:sz w:val="22"/>
                <w:szCs w:val="22"/>
              </w:rPr>
              <w:t xml:space="preserve">(dotyczy </w:t>
            </w:r>
            <w:r w:rsidR="00437F51" w:rsidRPr="00F2123F">
              <w:rPr>
                <w:rFonts w:ascii="Arial Narrow" w:hAnsi="Arial Narrow"/>
                <w:i/>
                <w:sz w:val="22"/>
                <w:szCs w:val="22"/>
              </w:rPr>
              <w:t>wni</w:t>
            </w:r>
            <w:r w:rsidR="00F2123F" w:rsidRPr="00F2123F">
              <w:rPr>
                <w:rFonts w:ascii="Arial Narrow" w:hAnsi="Arial Narrow"/>
                <w:i/>
                <w:sz w:val="22"/>
                <w:szCs w:val="22"/>
              </w:rPr>
              <w:t xml:space="preserve">oskodawców ubiegających się o </w:t>
            </w:r>
            <w:r w:rsidR="00437F51" w:rsidRPr="00F2123F">
              <w:rPr>
                <w:rFonts w:ascii="Arial Narrow" w:hAnsi="Arial Narrow"/>
                <w:i/>
                <w:sz w:val="22"/>
                <w:szCs w:val="22"/>
              </w:rPr>
              <w:t xml:space="preserve">pomoc </w:t>
            </w:r>
            <w:r w:rsidR="00F2123F" w:rsidRPr="00F2123F">
              <w:rPr>
                <w:rFonts w:ascii="Arial Narrow" w:hAnsi="Arial Narrow"/>
                <w:i/>
                <w:sz w:val="22"/>
                <w:szCs w:val="22"/>
              </w:rPr>
              <w:t>publiczną</w:t>
            </w:r>
            <w:r w:rsidRPr="00F2123F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A530BF" w:rsidRPr="00F2123F" w14:paraId="1E5F3C3C" w14:textId="77777777" w:rsidTr="00647530">
        <w:tblPrEx>
          <w:tblLook w:val="04A0" w:firstRow="1" w:lastRow="0" w:firstColumn="1" w:lastColumn="0" w:noHBand="0" w:noVBand="1"/>
        </w:tblPrEx>
        <w:tc>
          <w:tcPr>
            <w:tcW w:w="61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9BCBC" w14:textId="77777777" w:rsidR="00CE4F90" w:rsidRPr="00F2123F" w:rsidRDefault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A63AB" w14:textId="77777777" w:rsidR="00CE4F90" w:rsidRPr="00F2123F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BE7C33" w14:textId="77777777" w:rsidR="00CE4F90" w:rsidRPr="00F2123F" w:rsidRDefault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2123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F8BB7" w14:textId="77777777" w:rsidR="00CE4F90" w:rsidRPr="00F2123F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8FC77F" w14:textId="77777777" w:rsidR="00CE4F90" w:rsidRPr="00F2123F" w:rsidRDefault="00CE4F90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2123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E508B5" w14:textId="77777777" w:rsidR="00CE4F90" w:rsidRPr="00F2123F" w:rsidRDefault="00CE4F90" w:rsidP="003D14AE">
            <w:pPr>
              <w:pStyle w:val="TableContents"/>
              <w:ind w:left="6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8C0316" w14:textId="77777777" w:rsidR="00CE4F90" w:rsidRPr="00F2123F" w:rsidRDefault="00CE4F90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2123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ED43F7" w14:paraId="5ABC5223" w14:textId="77777777" w:rsidTr="00DD0CCD">
        <w:tblPrEx>
          <w:tblLook w:val="04A0" w:firstRow="1" w:lastRow="0" w:firstColumn="1" w:lastColumn="0" w:noHBand="0" w:noVBand="1"/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68A16" w14:textId="77777777" w:rsidR="00CE4F90" w:rsidRPr="00ED43F7" w:rsidRDefault="00CE4F90" w:rsidP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409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C41FD" w14:textId="77777777" w:rsidR="00CE4F90" w:rsidRPr="00ED43F7" w:rsidRDefault="00CE4F90" w:rsidP="00CE4F90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wniosek nie został zakończony lub w pełni zrealizowany przed złożeniem wniosku o dofinansowanie</w:t>
            </w:r>
            <w:r w:rsidR="00B1062F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A530BF" w:rsidRPr="00ED43F7" w14:paraId="19C633E2" w14:textId="77777777" w:rsidTr="00647530">
        <w:tblPrEx>
          <w:tblLook w:val="04A0" w:firstRow="1" w:lastRow="0" w:firstColumn="1" w:lastColumn="0" w:noHBand="0" w:noVBand="1"/>
        </w:tblPrEx>
        <w:tc>
          <w:tcPr>
            <w:tcW w:w="61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F0A5" w14:textId="77777777" w:rsidR="00CE4F90" w:rsidRPr="00ED43F7" w:rsidRDefault="00CE4F90" w:rsidP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79AF3" w14:textId="77777777" w:rsidR="00CE4F90" w:rsidRPr="00ED43F7" w:rsidRDefault="00CE4F90" w:rsidP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07D1" w14:textId="77777777" w:rsidR="00CE4F90" w:rsidRPr="00ED43F7" w:rsidRDefault="00CE4F90" w:rsidP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7E7E" w14:textId="77777777" w:rsidR="00CE4F90" w:rsidRPr="00ED43F7" w:rsidRDefault="00CE4F90" w:rsidP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9001" w14:textId="77777777" w:rsidR="00CE4F90" w:rsidRPr="00ED43F7" w:rsidRDefault="00CE4F90" w:rsidP="00CE4F90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D43F7" w14:paraId="71E2FFF8" w14:textId="77777777" w:rsidTr="00AA3E65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C11D72" w14:textId="77777777" w:rsidR="00CE4F90" w:rsidRPr="00ED43F7" w:rsidRDefault="00CE4F90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409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938F09" w14:textId="77777777" w:rsidR="00CE4F90" w:rsidRPr="00ED43F7" w:rsidRDefault="00CE4F90" w:rsidP="00AA3E65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</w:tc>
      </w:tr>
      <w:tr w:rsidR="00A530BF" w:rsidRPr="00ED43F7" w14:paraId="3124B8A5" w14:textId="77777777" w:rsidTr="00AA3E65">
        <w:tblPrEx>
          <w:tblLook w:val="04A0" w:firstRow="1" w:lastRow="0" w:firstColumn="1" w:lastColumn="0" w:noHBand="0" w:noVBand="1"/>
        </w:tblPrEx>
        <w:tc>
          <w:tcPr>
            <w:tcW w:w="610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2B3AD" w14:textId="77777777" w:rsidR="00CE4F90" w:rsidRPr="00ED43F7" w:rsidRDefault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B184" w14:textId="77777777" w:rsidR="00CE4F90" w:rsidRPr="00ED43F7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2DDB3D" w14:textId="77777777" w:rsidR="00CE4F90" w:rsidRPr="00ED43F7" w:rsidRDefault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752D" w14:textId="77777777" w:rsidR="00CE4F90" w:rsidRPr="00ED43F7" w:rsidRDefault="00CE4F9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BF3CD" w14:textId="77777777" w:rsidR="00CE4F90" w:rsidRPr="00ED43F7" w:rsidRDefault="00CE4F9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D43F7" w14:paraId="664E514F" w14:textId="77777777" w:rsidTr="00AA3E65">
        <w:tblPrEx>
          <w:tblLook w:val="04A0" w:firstRow="1" w:lastRow="0" w:firstColumn="1" w:lastColumn="0" w:noHBand="0" w:noVBand="1"/>
        </w:tblPrEx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4CFA50" w14:textId="22ED72EE" w:rsidR="005913DA" w:rsidRPr="00ED43F7" w:rsidRDefault="00ED43F7" w:rsidP="005913DA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5</w:t>
            </w:r>
            <w:r w:rsidR="005913DA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2BBF14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</w:tc>
      </w:tr>
      <w:tr w:rsidR="00A530BF" w:rsidRPr="00ED43F7" w14:paraId="08444299" w14:textId="77777777" w:rsidTr="00AA3E65">
        <w:tblPrEx>
          <w:tblLook w:val="04A0" w:firstRow="1" w:lastRow="0" w:firstColumn="1" w:lastColumn="0" w:noHBand="0" w:noVBand="1"/>
        </w:tblPrEx>
        <w:tc>
          <w:tcPr>
            <w:tcW w:w="6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224E1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DBC22" w14:textId="77777777" w:rsidR="005913DA" w:rsidRPr="00ED43F7" w:rsidRDefault="005913DA" w:rsidP="003D14AE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472982" w14:textId="77777777" w:rsidR="005913DA" w:rsidRPr="00ED43F7" w:rsidRDefault="005913DA" w:rsidP="005913DA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0532C" w14:textId="77777777" w:rsidR="005913DA" w:rsidRPr="00ED43F7" w:rsidRDefault="005913DA" w:rsidP="003D14AE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536486" w14:textId="77777777" w:rsidR="005913DA" w:rsidRPr="00ED43F7" w:rsidRDefault="005913DA" w:rsidP="005913DA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B0D8D" w14:paraId="6665C066" w14:textId="77777777" w:rsidTr="00DD0CCD">
        <w:tblPrEx>
          <w:tblLook w:val="04A0" w:firstRow="1" w:lastRow="0" w:firstColumn="1" w:lastColumn="0" w:noHBand="0" w:noVBand="1"/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BB99DC" w14:textId="75E61D48" w:rsidR="005913DA" w:rsidRPr="00ED43F7" w:rsidRDefault="00ED43F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6</w:t>
            </w:r>
            <w:r w:rsidR="005913DA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A6230" w14:textId="77777777" w:rsidR="005913DA" w:rsidRPr="00ED43F7" w:rsidRDefault="005913DA" w:rsidP="005913DA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nie jestem przedsiębiorstwem w trudnej sytuacji w rozumieniu unijnych przepisów dotyczących pomocy państwa</w:t>
            </w:r>
            <w:r w:rsidR="00202C5F" w:rsidRPr="00ED43F7">
              <w:rPr>
                <w:rFonts w:ascii="Arial Narrow" w:hAnsi="Arial Narrow"/>
                <w:sz w:val="22"/>
                <w:szCs w:val="22"/>
              </w:rPr>
              <w:t>, w szczególności Rozporządzenia Komisji (UE) Nr 651/2014 z dnia 17 czerwca 2014 r. uznającego niektóre rodzaje pomocy za zgodne z rynkiem wewnętrznym w zastosowaniu art. 107 i 108 Traktatu lub Rozporządzenia Komisji (UE) nr 1407/2013 z dnia 18 grudnia 2013 r</w:t>
            </w:r>
            <w:r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EB0D8D" w:rsidRPr="00EB0D8D" w14:paraId="3F47740A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2F7A6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3790A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75763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5A3D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2B7F2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B0D8D" w14:paraId="24EB7C04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3B7528" w14:textId="10D6D8EF" w:rsidR="005913DA" w:rsidRPr="00ED43F7" w:rsidRDefault="00ED43F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7</w:t>
            </w:r>
            <w:r w:rsidR="005913DA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A4AFD" w14:textId="77777777" w:rsidR="005913DA" w:rsidRPr="00ED43F7" w:rsidRDefault="005913DA" w:rsidP="005913DA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unijnych przepisów dotyczących pomocy państwa</w:t>
            </w:r>
            <w:r w:rsidR="00202C5F" w:rsidRPr="00ED43F7">
              <w:rPr>
                <w:rFonts w:ascii="Arial Narrow" w:hAnsi="Arial Narrow"/>
                <w:sz w:val="22"/>
                <w:szCs w:val="22"/>
              </w:rPr>
              <w:t>, w szczególności Rozporządzenia Komisji (UE) Nr 651/2014 z dnia 17 czerwca 2014 r. uznającego niektóre rodzaje pomocy za zgodne z rynkiem wewnętrznym w zastosowaniu art. 107 i 108 Traktatu lub Rozporządzenia Komisji (UE) nr 1407/2013 z dnia 18 grudnia 2013 r.</w:t>
            </w:r>
            <w:r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EB0D8D" w:rsidRPr="00EB0D8D" w14:paraId="57B804C8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7074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0B86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AF769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247EB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DD4DD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C21F7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4FC7FC" w14:textId="77777777" w:rsidR="005913DA" w:rsidRPr="00ED43F7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EB0D8D" w14:paraId="00C0A475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9C5E9F" w14:textId="2DE8029A" w:rsidR="005913DA" w:rsidRPr="00ED43F7" w:rsidRDefault="00ED43F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8</w:t>
            </w:r>
            <w:r w:rsidR="005913DA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6DE2B" w14:textId="77777777" w:rsidR="005913DA" w:rsidRPr="00ED43F7" w:rsidRDefault="005913DA" w:rsidP="005913DA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14:paraId="49E5DA62" w14:textId="77777777" w:rsidR="005913DA" w:rsidRPr="00ED43F7" w:rsidRDefault="005913DA" w:rsidP="005913DA">
            <w:pPr>
              <w:pStyle w:val="Textbody"/>
              <w:numPr>
                <w:ilvl w:val="0"/>
                <w:numId w:val="19"/>
              </w:numPr>
              <w:spacing w:after="57"/>
              <w:ind w:left="513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art. 207 ust. 4 ustawy z dnia 27 sierpnia 2009 r. o finansach publicznych,</w:t>
            </w:r>
          </w:p>
          <w:p w14:paraId="11F7B560" w14:textId="77777777" w:rsidR="005913DA" w:rsidRPr="00ED43F7" w:rsidRDefault="005913DA" w:rsidP="005913DA">
            <w:pPr>
              <w:pStyle w:val="Textbody"/>
              <w:numPr>
                <w:ilvl w:val="0"/>
                <w:numId w:val="19"/>
              </w:numPr>
              <w:spacing w:after="57"/>
              <w:ind w:left="513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14:paraId="66F5DA32" w14:textId="77777777" w:rsidR="005913DA" w:rsidRPr="00ED43F7" w:rsidRDefault="005913DA" w:rsidP="005913DA">
            <w:pPr>
              <w:pStyle w:val="Textbody"/>
              <w:numPr>
                <w:ilvl w:val="0"/>
                <w:numId w:val="19"/>
              </w:numPr>
              <w:spacing w:after="57"/>
              <w:ind w:left="513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</w:tc>
      </w:tr>
      <w:tr w:rsidR="00EB0D8D" w:rsidRPr="00EB0D8D" w14:paraId="60CB8817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CC61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A811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E58BD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05DB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06911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B0D8D" w14:paraId="026DDAED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30CF2A" w14:textId="1DE18904" w:rsidR="005913DA" w:rsidRPr="00ED43F7" w:rsidRDefault="00ED43F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9</w:t>
            </w:r>
            <w:r w:rsidR="005913DA" w:rsidRPr="00ED43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888548" w14:textId="77777777" w:rsidR="005913DA" w:rsidRPr="00ED43F7" w:rsidRDefault="005913DA" w:rsidP="005913DA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 xml:space="preserve">Oświadczam, że nie ciąży na mnie obowiązek zwrotu pomocy wynikający z decyzji Komisji Europejskiej uznającej pomoc przyznaną przez to samo państwo członkowskie za niezgodną z prawem i z rynkiem wewnętrznym w rozumieniu art. 107 Traktatu o Funkcjonowaniu Unii Europejskiej. </w:t>
            </w:r>
          </w:p>
        </w:tc>
      </w:tr>
      <w:tr w:rsidR="00EB0D8D" w:rsidRPr="00EB0D8D" w14:paraId="60691DA5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45950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33A24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2A4D06" w14:textId="77777777" w:rsidR="005913DA" w:rsidRPr="00ED43F7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99FC4" w14:textId="77777777" w:rsidR="005913DA" w:rsidRPr="00ED43F7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D31211" w14:textId="77777777" w:rsidR="005913DA" w:rsidRPr="00ED43F7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ED43F7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EB0D8D" w14:paraId="03909957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32C5E" w14:textId="7BA1FB49" w:rsidR="005913DA" w:rsidRPr="00FD188A" w:rsidRDefault="00FD188A" w:rsidP="00004951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10</w:t>
            </w:r>
            <w:r w:rsidR="005913DA" w:rsidRPr="00FD188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DB6D" w14:textId="77777777" w:rsidR="005913DA" w:rsidRPr="00FD188A" w:rsidRDefault="005913DA" w:rsidP="005913DA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 xml:space="preserve">Oświadczam, że pomoc de </w:t>
            </w:r>
            <w:proofErr w:type="spellStart"/>
            <w:r w:rsidRPr="00FD188A">
              <w:rPr>
                <w:rFonts w:ascii="Arial Narrow" w:hAnsi="Arial Narrow"/>
                <w:sz w:val="22"/>
                <w:szCs w:val="22"/>
              </w:rPr>
              <w:t>minimis</w:t>
            </w:r>
            <w:proofErr w:type="spellEnd"/>
            <w:r w:rsidRPr="00FD188A">
              <w:rPr>
                <w:rFonts w:ascii="Arial Narrow" w:hAnsi="Arial Narrow"/>
                <w:sz w:val="22"/>
                <w:szCs w:val="22"/>
              </w:rPr>
              <w:t>, o którą</w:t>
            </w:r>
            <w:r w:rsidR="005E29E7" w:rsidRPr="00FD188A">
              <w:rPr>
                <w:rFonts w:ascii="Arial Narrow" w:hAnsi="Arial Narrow"/>
                <w:sz w:val="22"/>
                <w:szCs w:val="22"/>
              </w:rPr>
              <w:t xml:space="preserve"> się</w:t>
            </w:r>
            <w:r w:rsidRPr="00FD188A">
              <w:rPr>
                <w:rFonts w:ascii="Arial Narrow" w:hAnsi="Arial Narrow"/>
                <w:sz w:val="22"/>
                <w:szCs w:val="22"/>
              </w:rPr>
              <w:t xml:space="preserve"> ubiega</w:t>
            </w:r>
            <w:r w:rsidR="005E29E7" w:rsidRPr="00FD188A">
              <w:rPr>
                <w:rFonts w:ascii="Arial Narrow" w:hAnsi="Arial Narrow"/>
                <w:sz w:val="22"/>
                <w:szCs w:val="22"/>
              </w:rPr>
              <w:t>m</w:t>
            </w:r>
            <w:r w:rsidRPr="00FD188A">
              <w:rPr>
                <w:rFonts w:ascii="Arial Narrow" w:hAnsi="Arial Narrow"/>
                <w:sz w:val="22"/>
                <w:szCs w:val="22"/>
              </w:rPr>
              <w:t>, nie dotyczy następujących rodzajów działalności:</w:t>
            </w:r>
          </w:p>
          <w:p w14:paraId="0F93D72B" w14:textId="77777777" w:rsidR="005913DA" w:rsidRPr="00FD188A" w:rsidRDefault="005913DA" w:rsidP="005913DA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zajmujących się produkcją podstawową produktów rolnych,</w:t>
            </w:r>
          </w:p>
          <w:p w14:paraId="35B235C2" w14:textId="77777777" w:rsidR="005913DA" w:rsidRPr="00FD188A" w:rsidRDefault="005913DA" w:rsidP="005913DA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prowadzących działalność w sektorze rybołówstwa i akwakultury,</w:t>
            </w:r>
          </w:p>
          <w:p w14:paraId="10C5229B" w14:textId="77777777" w:rsidR="005913DA" w:rsidRPr="00FD188A" w:rsidRDefault="005913DA" w:rsidP="005913DA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      </w:r>
          </w:p>
          <w:p w14:paraId="75CD4097" w14:textId="77777777" w:rsidR="005913DA" w:rsidRPr="00FD188A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Jednocześnie oświadczam, że dla przedsiębiorcy prowadzącego zarobkową działalność w zakresie drogowego transportu towarów pomoc nie będzie wykorzystana na nabycie pojazdów przeznaczonych do transportu drogowego towarów.</w:t>
            </w:r>
          </w:p>
          <w:p w14:paraId="5E33C81B" w14:textId="390EEB94" w:rsidR="0027229E" w:rsidRPr="00FD188A" w:rsidRDefault="0027229E" w:rsidP="00776729">
            <w:pPr>
              <w:pStyle w:val="TableContents"/>
              <w:spacing w:after="0"/>
              <w:ind w:left="68"/>
              <w:rPr>
                <w:rFonts w:ascii="Arial Narrow" w:hAnsi="Arial Narrow"/>
                <w:i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(dotyczy wnioskodawców ubiegających się o pomoc de </w:t>
            </w:r>
            <w:proofErr w:type="spellStart"/>
            <w:r w:rsidRPr="00FD188A">
              <w:rPr>
                <w:rFonts w:ascii="Arial Narrow" w:hAnsi="Arial Narrow"/>
                <w:i/>
                <w:sz w:val="22"/>
                <w:szCs w:val="22"/>
              </w:rPr>
              <w:t>minimis</w:t>
            </w:r>
            <w:proofErr w:type="spellEnd"/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– należy zachować spójność z Budżetem projektu oraz sekcją </w:t>
            </w:r>
            <w:r w:rsidR="00FD188A">
              <w:rPr>
                <w:rFonts w:ascii="Arial Narrow" w:hAnsi="Arial Narrow"/>
                <w:i/>
                <w:sz w:val="22"/>
                <w:szCs w:val="22"/>
              </w:rPr>
              <w:t>H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EB0D8D" w:rsidRPr="00EB0D8D" w14:paraId="54C9F248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756CD" w14:textId="77777777" w:rsidR="005913DA" w:rsidRPr="00FD188A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9D926" w14:textId="77777777" w:rsidR="005913DA" w:rsidRPr="00FD188A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C8F79" w14:textId="77777777" w:rsidR="005913DA" w:rsidRPr="00FD188A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FAC9" w14:textId="77777777" w:rsidR="005913DA" w:rsidRPr="00FD188A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9C516" w14:textId="77777777" w:rsidR="005913DA" w:rsidRPr="00FD188A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D58D" w14:textId="77777777" w:rsidR="005913DA" w:rsidRPr="00FD188A" w:rsidRDefault="005913DA" w:rsidP="003D14AE">
            <w:pPr>
              <w:pStyle w:val="TableContents"/>
              <w:ind w:left="6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F6606" w14:textId="77777777" w:rsidR="005913DA" w:rsidRPr="00FD188A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EB0D8D" w14:paraId="22C3615D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0A8E5" w14:textId="6AB91367" w:rsidR="005913DA" w:rsidRPr="00FD188A" w:rsidRDefault="00FD188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lastRenderedPageBreak/>
              <w:t>11</w:t>
            </w:r>
            <w:r w:rsidR="005913DA" w:rsidRPr="00FD188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C32E2" w14:textId="77777777" w:rsidR="005913DA" w:rsidRPr="00FD188A" w:rsidRDefault="005913DA" w:rsidP="005913DA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 xml:space="preserve">Oświadczam, że pomoc na usługi doradcze na rzecz MŚP, o którą </w:t>
            </w:r>
            <w:r w:rsidR="003D49FC" w:rsidRPr="00FD188A">
              <w:rPr>
                <w:rFonts w:ascii="Arial Narrow" w:hAnsi="Arial Narrow"/>
                <w:sz w:val="22"/>
                <w:szCs w:val="22"/>
              </w:rPr>
              <w:t xml:space="preserve">się </w:t>
            </w:r>
            <w:r w:rsidRPr="00FD188A">
              <w:rPr>
                <w:rFonts w:ascii="Arial Narrow" w:hAnsi="Arial Narrow"/>
                <w:sz w:val="22"/>
                <w:szCs w:val="22"/>
              </w:rPr>
              <w:t>ubiega</w:t>
            </w:r>
            <w:r w:rsidR="003D49FC" w:rsidRPr="00FD188A">
              <w:rPr>
                <w:rFonts w:ascii="Arial Narrow" w:hAnsi="Arial Narrow"/>
                <w:sz w:val="22"/>
                <w:szCs w:val="22"/>
              </w:rPr>
              <w:t>m</w:t>
            </w:r>
            <w:r w:rsidRPr="00FD188A">
              <w:rPr>
                <w:rFonts w:ascii="Arial Narrow" w:hAnsi="Arial Narrow"/>
                <w:sz w:val="22"/>
                <w:szCs w:val="22"/>
              </w:rPr>
              <w:t>, nie dotyczy następujących rodzajów działalności:</w:t>
            </w:r>
          </w:p>
          <w:p w14:paraId="6D78CBD6" w14:textId="77777777" w:rsidR="005913DA" w:rsidRPr="00FD188A" w:rsidRDefault="005913DA" w:rsidP="005913DA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prowadzących działalność w sektorze rybołówstwa i akwakultury,</w:t>
            </w:r>
          </w:p>
          <w:p w14:paraId="4E30B260" w14:textId="77777777" w:rsidR="005913DA" w:rsidRPr="00FD188A" w:rsidRDefault="005913DA" w:rsidP="005913DA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      </w:r>
          </w:p>
          <w:p w14:paraId="3D37DA6D" w14:textId="627D4EF7" w:rsidR="0027229E" w:rsidRPr="00FD188A" w:rsidRDefault="0027229E" w:rsidP="00776729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(dotyczy wnioskodawców ubiegających się o pomoc na usługi doradcze na rzecz MŚP – należy zachować spójność z Budżetem projektu</w:t>
            </w:r>
            <w:r w:rsidR="00FD18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FD188A" w:rsidRPr="00FD188A">
              <w:rPr>
                <w:rFonts w:ascii="Arial Narrow" w:hAnsi="Arial Narrow"/>
                <w:i/>
                <w:sz w:val="22"/>
                <w:szCs w:val="22"/>
              </w:rPr>
              <w:t xml:space="preserve">oraz sekcją </w:t>
            </w:r>
            <w:r w:rsidR="00FD188A">
              <w:rPr>
                <w:rFonts w:ascii="Arial Narrow" w:hAnsi="Arial Narrow"/>
                <w:i/>
                <w:sz w:val="22"/>
                <w:szCs w:val="22"/>
              </w:rPr>
              <w:t>H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EB0D8D" w:rsidRPr="00EB0D8D" w14:paraId="6AFB0FF4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F77D" w14:textId="77777777" w:rsidR="005913DA" w:rsidRPr="00FD188A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553EB" w14:textId="77777777" w:rsidR="005913DA" w:rsidRPr="00FD188A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15296" w14:textId="77777777" w:rsidR="005913DA" w:rsidRPr="00FD188A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13C3" w14:textId="77777777" w:rsidR="005913DA" w:rsidRPr="00FD188A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526C9" w14:textId="77777777" w:rsidR="005913DA" w:rsidRPr="00FD188A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CC1B" w14:textId="77777777" w:rsidR="005913DA" w:rsidRPr="00FD188A" w:rsidRDefault="005913DA" w:rsidP="003D14AE">
            <w:pPr>
              <w:pStyle w:val="TableContents"/>
              <w:ind w:left="6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FBEE8A" w14:textId="77777777" w:rsidR="005913DA" w:rsidRPr="00FD188A" w:rsidRDefault="005913DA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434DF" w:rsidRPr="00EB0D8D" w14:paraId="3B1674E8" w14:textId="77777777" w:rsidTr="00E434DF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495E9" w14:textId="1D64BAAE" w:rsidR="00E434DF" w:rsidRPr="00FD188A" w:rsidRDefault="00E434DF" w:rsidP="00E434D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4B07" w14:textId="77777777" w:rsidR="00E434DF" w:rsidRPr="00FD188A" w:rsidRDefault="00E434DF" w:rsidP="00E434DF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Oświadczam, że pomoc na udział MŚP w targach, o którą się ubiegam, nie dotyczy następujących rodzajów działalności:</w:t>
            </w:r>
          </w:p>
          <w:p w14:paraId="75582D3F" w14:textId="77777777" w:rsidR="00E434DF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zajmujących się produkcją podstawową produktów rolnych,</w:t>
            </w:r>
          </w:p>
          <w:p w14:paraId="52CCC4B2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prowadzących działalność w sektorze rybołówstwa i akwakultury,</w:t>
            </w:r>
          </w:p>
          <w:p w14:paraId="14A2AF6B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      </w:r>
          </w:p>
          <w:p w14:paraId="276A7BA7" w14:textId="40304BAD" w:rsidR="00E434DF" w:rsidRPr="00FD188A" w:rsidRDefault="00E434DF" w:rsidP="00E434D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(dotyczy wnioskodawców ubiegających się o pomoc </w:t>
            </w:r>
            <w:r w:rsidRPr="00A13371">
              <w:rPr>
                <w:rFonts w:ascii="Arial Narrow" w:hAnsi="Arial Narrow"/>
                <w:i/>
                <w:sz w:val="22"/>
                <w:szCs w:val="22"/>
              </w:rPr>
              <w:t>na udział MŚP w targach</w:t>
            </w:r>
            <w:r w:rsidRPr="00A13371" w:rsidDel="00A13371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– należy zachować spójność z Budżetem projektu oraz sekcją H)</w:t>
            </w:r>
          </w:p>
        </w:tc>
      </w:tr>
      <w:tr w:rsidR="00E434DF" w:rsidRPr="00EB0D8D" w14:paraId="775D2613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00AF3" w14:textId="77777777" w:rsidR="00E434DF" w:rsidRPr="00FD188A" w:rsidRDefault="00E434DF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0A61" w14:textId="77777777" w:rsidR="00E434DF" w:rsidRPr="00FD188A" w:rsidRDefault="00E434DF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200D" w14:textId="6403B3C1" w:rsidR="00E434DF" w:rsidRPr="00FD188A" w:rsidRDefault="00E434DF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27375" w14:textId="77777777" w:rsidR="00E434DF" w:rsidRPr="00FD188A" w:rsidRDefault="00E434DF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41615" w14:textId="7D13D664" w:rsidR="00E434DF" w:rsidRPr="00FD188A" w:rsidRDefault="00E434DF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027E1" w14:textId="77777777" w:rsidR="00E434DF" w:rsidRPr="00FD188A" w:rsidRDefault="00E434DF" w:rsidP="003D14AE">
            <w:pPr>
              <w:pStyle w:val="TableContents"/>
              <w:ind w:left="6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6AD25" w14:textId="7D14AE04" w:rsidR="00E434DF" w:rsidRPr="00FD188A" w:rsidRDefault="00E434DF" w:rsidP="005913DA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A530BF" w:rsidRPr="00EB0D8D" w14:paraId="382BF940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E5343" w14:textId="5EDB7544" w:rsidR="00A530BF" w:rsidRPr="00EB0D8D" w:rsidRDefault="00A530BF" w:rsidP="00BB03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D4FB" w14:textId="3CDBAC2F" w:rsidR="00A530BF" w:rsidRPr="00A530BF" w:rsidRDefault="00A530BF" w:rsidP="00A13371">
            <w:pPr>
              <w:spacing w:line="0" w:lineRule="atLeast"/>
              <w:ind w:left="10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Oświadczam, że pomoc dla ostatecznych odbiorców (MŚP) udzielona w formie pomocy de </w:t>
            </w:r>
            <w:proofErr w:type="spellStart"/>
            <w:r w:rsidRPr="00A530BF">
              <w:rPr>
                <w:rFonts w:ascii="Arial Narrow" w:hAnsi="Arial Narrow"/>
                <w:sz w:val="22"/>
                <w:szCs w:val="22"/>
              </w:rPr>
              <w:t>minimis</w:t>
            </w:r>
            <w:proofErr w:type="spellEnd"/>
            <w:r w:rsidRPr="00A530BF">
              <w:rPr>
                <w:rFonts w:ascii="Arial Narrow" w:hAnsi="Arial Narrow"/>
                <w:sz w:val="22"/>
                <w:szCs w:val="22"/>
              </w:rPr>
              <w:t xml:space="preserve"> nie zostanie udzielona:</w:t>
            </w:r>
          </w:p>
          <w:p w14:paraId="02429BB2" w14:textId="77777777" w:rsidR="00A530BF" w:rsidRPr="00A530BF" w:rsidRDefault="00A530BF" w:rsidP="00A530BF">
            <w:pPr>
              <w:spacing w:line="9" w:lineRule="exact"/>
              <w:rPr>
                <w:rFonts w:ascii="Arial Narrow" w:hAnsi="Arial Narrow"/>
                <w:sz w:val="22"/>
                <w:szCs w:val="22"/>
              </w:rPr>
            </w:pPr>
          </w:p>
          <w:p w14:paraId="505BAE8A" w14:textId="77777777" w:rsidR="00A530BF" w:rsidRPr="00A530BF" w:rsidRDefault="00A530BF" w:rsidP="00A13371">
            <w:pPr>
              <w:widowControl/>
              <w:numPr>
                <w:ilvl w:val="0"/>
                <w:numId w:val="25"/>
              </w:numPr>
              <w:tabs>
                <w:tab w:val="left" w:pos="946"/>
              </w:tabs>
              <w:suppressAutoHyphens w:val="0"/>
              <w:autoSpaceDN/>
              <w:spacing w:line="0" w:lineRule="atLeast"/>
              <w:ind w:left="946" w:hanging="426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przedsiębiorstwom zajmującym się produkcją podstawową produktów rolnych;</w:t>
            </w:r>
          </w:p>
          <w:p w14:paraId="6843CAC9" w14:textId="77777777" w:rsidR="00A530BF" w:rsidRPr="00A530BF" w:rsidRDefault="00A530BF" w:rsidP="00A13371">
            <w:pPr>
              <w:tabs>
                <w:tab w:val="left" w:pos="946"/>
              </w:tabs>
              <w:spacing w:line="9" w:lineRule="exact"/>
              <w:ind w:left="946" w:hanging="426"/>
              <w:rPr>
                <w:rFonts w:ascii="Arial Narrow" w:hAnsi="Arial Narrow"/>
                <w:sz w:val="22"/>
                <w:szCs w:val="22"/>
              </w:rPr>
            </w:pPr>
          </w:p>
          <w:p w14:paraId="0BC76C05" w14:textId="7CB1FC8E" w:rsidR="00A530BF" w:rsidRPr="00A530BF" w:rsidRDefault="00A530BF" w:rsidP="00A13371">
            <w:pPr>
              <w:widowControl/>
              <w:numPr>
                <w:ilvl w:val="0"/>
                <w:numId w:val="25"/>
              </w:numPr>
              <w:tabs>
                <w:tab w:val="left" w:pos="946"/>
              </w:tabs>
              <w:suppressAutoHyphens w:val="0"/>
              <w:autoSpaceDN/>
              <w:spacing w:line="250" w:lineRule="auto"/>
              <w:ind w:left="946" w:right="220" w:hanging="426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przedsiębiorstwom prowadzącym działalność w sektorze rybołówstwa i akwakultury;</w:t>
            </w:r>
          </w:p>
          <w:p w14:paraId="7C87BDFA" w14:textId="5332C374" w:rsidR="00A530BF" w:rsidRPr="00A530BF" w:rsidRDefault="00A530BF" w:rsidP="00A13371">
            <w:pPr>
              <w:widowControl/>
              <w:numPr>
                <w:ilvl w:val="0"/>
                <w:numId w:val="25"/>
              </w:numPr>
              <w:tabs>
                <w:tab w:val="left" w:pos="946"/>
              </w:tabs>
              <w:suppressAutoHyphens w:val="0"/>
              <w:autoSpaceDN/>
              <w:spacing w:line="260" w:lineRule="auto"/>
              <w:ind w:left="946" w:right="200" w:hanging="426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na działalność związaną z wywozem do państw trzecich lub państw członkowskich, tzn. bezpośrednio związaną z ilością wywożonych produktów, tworzeniem i prowadzeniem sieci dystrybucyjnej lub innymi wydatkami bieżącymi związanymi z prowadzeniem działalności wywozowej.</w:t>
            </w:r>
          </w:p>
          <w:p w14:paraId="7E900891" w14:textId="77777777" w:rsidR="00A530BF" w:rsidRPr="00A530BF" w:rsidRDefault="00A530BF" w:rsidP="00A530BF">
            <w:pPr>
              <w:spacing w:line="199" w:lineRule="exact"/>
              <w:rPr>
                <w:rFonts w:ascii="Arial Narrow" w:hAnsi="Arial Narrow"/>
                <w:sz w:val="22"/>
                <w:szCs w:val="22"/>
              </w:rPr>
            </w:pPr>
          </w:p>
          <w:p w14:paraId="1D1782F6" w14:textId="77777777" w:rsidR="00A530BF" w:rsidRDefault="00A530BF" w:rsidP="00A530BF">
            <w:pPr>
              <w:spacing w:line="276" w:lineRule="auto"/>
              <w:ind w:left="10" w:right="340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Jednocześnie oświadczam, że dla przedsiębiorcy prowadzącego zarobkową działalność w zakresie drogowego transportu towarów pomoc nie będzie wykorzystana na nabycie pojazdów przeznaczonych d</w:t>
            </w:r>
            <w:r>
              <w:rPr>
                <w:rFonts w:ascii="Arial Narrow" w:hAnsi="Arial Narrow"/>
                <w:sz w:val="22"/>
                <w:szCs w:val="22"/>
              </w:rPr>
              <w:t>o transportu drogowego towarów.</w:t>
            </w:r>
          </w:p>
          <w:p w14:paraId="17587923" w14:textId="15B9E480" w:rsidR="00A13371" w:rsidRPr="00A530BF" w:rsidRDefault="00A13371" w:rsidP="00A530BF">
            <w:pPr>
              <w:spacing w:line="276" w:lineRule="auto"/>
              <w:ind w:left="10" w:right="34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>(dotyczy wnioskodawców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którzy planują udzielanie 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pomoc</w:t>
            </w:r>
            <w:r>
              <w:rPr>
                <w:rFonts w:ascii="Arial Narrow" w:hAnsi="Arial Narrow"/>
                <w:i/>
                <w:sz w:val="22"/>
                <w:szCs w:val="22"/>
              </w:rPr>
              <w:t>y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de </w:t>
            </w:r>
            <w:proofErr w:type="spellStart"/>
            <w:r w:rsidRPr="00FD188A">
              <w:rPr>
                <w:rFonts w:ascii="Arial Narrow" w:hAnsi="Arial Narrow"/>
                <w:i/>
                <w:sz w:val="22"/>
                <w:szCs w:val="22"/>
              </w:rPr>
              <w:t>minimis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na rzecz ostatecznych odbiorców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– należy zachować spójność z Budżetem projektu oraz </w:t>
            </w:r>
            <w:r w:rsidR="00AA3E65">
              <w:rPr>
                <w:rFonts w:ascii="Arial Narrow" w:hAnsi="Arial Narrow"/>
                <w:i/>
                <w:sz w:val="22"/>
                <w:szCs w:val="22"/>
              </w:rPr>
              <w:br/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sekcją </w:t>
            </w:r>
            <w:r>
              <w:rPr>
                <w:rFonts w:ascii="Arial Narrow" w:hAnsi="Arial Narrow"/>
                <w:i/>
                <w:sz w:val="22"/>
                <w:szCs w:val="22"/>
              </w:rPr>
              <w:t>H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A530BF" w:rsidRPr="00EB0D8D" w14:paraId="57B5C416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39401" w14:textId="77777777" w:rsidR="00A530BF" w:rsidRPr="00EB0D8D" w:rsidRDefault="00A530BF" w:rsidP="00A530BF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E4CD" w14:textId="77777777" w:rsidR="00A530BF" w:rsidRPr="00EB0D8D" w:rsidRDefault="00A530B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3875" w14:textId="599C03D7" w:rsidR="00A530BF" w:rsidRPr="00FD188A" w:rsidRDefault="00A530BF" w:rsidP="00A530B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9ABE1" w14:textId="77777777" w:rsidR="00A530BF" w:rsidRPr="00EB0D8D" w:rsidRDefault="00A530B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CC99" w14:textId="514C469E" w:rsidR="00A530BF" w:rsidRPr="00FD188A" w:rsidRDefault="00A530B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FF25" w14:textId="77777777" w:rsidR="00A530BF" w:rsidRPr="00EB0D8D" w:rsidRDefault="00A530BF" w:rsidP="003D14AE">
            <w:pPr>
              <w:pStyle w:val="TableContents"/>
              <w:ind w:left="66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50821" w14:textId="763DEA5F" w:rsidR="00A530BF" w:rsidRPr="00FD188A" w:rsidRDefault="00A530B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434DF" w:rsidRPr="00EB0D8D" w14:paraId="0E8FDE8F" w14:textId="77777777" w:rsidTr="00E434DF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86763" w14:textId="7F2278A3" w:rsidR="00E434DF" w:rsidRPr="00E434DF" w:rsidRDefault="00E434DF" w:rsidP="00BB03B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E9390" w14:textId="5459E4D0" w:rsidR="00E434DF" w:rsidRPr="00FD188A" w:rsidRDefault="00E434DF" w:rsidP="00E434DF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 xml:space="preserve">Oświadczam, że pomoc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dla ostatecznych odbiorców (MŚP) udzielona w formie </w:t>
            </w:r>
            <w:r w:rsidRPr="00FD188A">
              <w:rPr>
                <w:rFonts w:ascii="Arial Narrow" w:hAnsi="Arial Narrow"/>
                <w:sz w:val="22"/>
                <w:szCs w:val="22"/>
              </w:rPr>
              <w:t>pomoc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FD188A">
              <w:rPr>
                <w:rFonts w:ascii="Arial Narrow" w:hAnsi="Arial Narrow"/>
                <w:sz w:val="22"/>
                <w:szCs w:val="22"/>
              </w:rPr>
              <w:t xml:space="preserve"> na usługi doradcze na rzecz MŚP, o którą się ubiegam, nie dotyczy następujących rodzajów działalności:</w:t>
            </w:r>
          </w:p>
          <w:p w14:paraId="3BFD41ED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prowadzących działalność w sektorze rybołówstwa i akwakultury,</w:t>
            </w:r>
          </w:p>
          <w:p w14:paraId="7DD7056C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      </w:r>
          </w:p>
          <w:p w14:paraId="00A9D653" w14:textId="1338815F" w:rsidR="00E434DF" w:rsidRPr="00E434DF" w:rsidRDefault="00E434DF" w:rsidP="00E434D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>(dotyczy wnioskodawców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którzy planują udzielanie </w:t>
            </w:r>
            <w:r w:rsidRPr="00E434DF">
              <w:rPr>
                <w:rFonts w:ascii="Arial Narrow" w:hAnsi="Arial Narrow"/>
                <w:i/>
                <w:sz w:val="22"/>
                <w:szCs w:val="22"/>
              </w:rPr>
              <w:t>pomocy na usługi doradcze na rzecz MŚP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na rzecz ostatecznych odbiorców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– należy zachować spójność z Budżetem projektu oraz sekcją </w:t>
            </w:r>
            <w:r>
              <w:rPr>
                <w:rFonts w:ascii="Arial Narrow" w:hAnsi="Arial Narrow"/>
                <w:i/>
                <w:sz w:val="22"/>
                <w:szCs w:val="22"/>
              </w:rPr>
              <w:t>H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E434DF" w:rsidRPr="00EB0D8D" w14:paraId="21E7CB1D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CB39" w14:textId="77777777" w:rsidR="00E434DF" w:rsidRPr="00EB0D8D" w:rsidRDefault="00E434DF" w:rsidP="00A530BF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287E" w14:textId="77777777" w:rsidR="00E434DF" w:rsidRPr="00EB0D8D" w:rsidRDefault="00E434D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03AFE" w14:textId="40C84946" w:rsidR="00E434DF" w:rsidRPr="00FD188A" w:rsidRDefault="00E434DF" w:rsidP="00A530B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1E95" w14:textId="77777777" w:rsidR="00E434DF" w:rsidRPr="00EB0D8D" w:rsidRDefault="00E434D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FAB8" w14:textId="5EAFDC7E" w:rsidR="00E434DF" w:rsidRPr="00FD188A" w:rsidRDefault="00E434D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02E5A" w14:textId="77777777" w:rsidR="00E434DF" w:rsidRPr="00EB0D8D" w:rsidRDefault="00E434DF" w:rsidP="003D14AE">
            <w:pPr>
              <w:pStyle w:val="TableContents"/>
              <w:ind w:left="66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EED70" w14:textId="1BAAB45A" w:rsidR="00E434DF" w:rsidRPr="00FD188A" w:rsidRDefault="00E434D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434DF" w:rsidRPr="00EB0D8D" w14:paraId="2236E8F8" w14:textId="77777777" w:rsidTr="00E434DF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199FA" w14:textId="536E6CF7" w:rsidR="00E434DF" w:rsidRPr="00E434DF" w:rsidRDefault="00E434DF" w:rsidP="00BB03B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F926" w14:textId="77777777" w:rsidR="00E434DF" w:rsidRPr="00FD188A" w:rsidRDefault="00E434DF" w:rsidP="00E434DF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 xml:space="preserve">Oświadczam, że pomoc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dla ostatecznych odbiorców (MŚP) udzielona w formie </w:t>
            </w:r>
            <w:r>
              <w:rPr>
                <w:rFonts w:ascii="Arial Narrow" w:hAnsi="Arial Narrow"/>
                <w:sz w:val="22"/>
                <w:szCs w:val="22"/>
              </w:rPr>
              <w:t xml:space="preserve">pomocy </w:t>
            </w:r>
            <w:r w:rsidRPr="00FD188A">
              <w:rPr>
                <w:rFonts w:ascii="Arial Narrow" w:hAnsi="Arial Narrow"/>
                <w:sz w:val="22"/>
                <w:szCs w:val="22"/>
              </w:rPr>
              <w:t>na udział MŚP w targach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188A">
              <w:rPr>
                <w:rFonts w:ascii="Arial Narrow" w:hAnsi="Arial Narrow"/>
                <w:sz w:val="22"/>
                <w:szCs w:val="22"/>
              </w:rPr>
              <w:t>, o którą się ubiegam, nie dotyczy następujących rodzajów działalności:</w:t>
            </w:r>
          </w:p>
          <w:p w14:paraId="4370D3D6" w14:textId="77777777" w:rsidR="00E434DF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zajmujących się produkcją podstawową produktów rolnych,</w:t>
            </w:r>
          </w:p>
          <w:p w14:paraId="5A7B98F3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przedsiębiorstw prowadzących działalność w sektorze rybołówstwa i akwakultury,</w:t>
            </w:r>
          </w:p>
          <w:p w14:paraId="52A79BCF" w14:textId="77777777" w:rsidR="00E434DF" w:rsidRPr="00FD188A" w:rsidRDefault="00E434DF" w:rsidP="00E434DF">
            <w:pPr>
              <w:pStyle w:val="TableContents"/>
              <w:numPr>
                <w:ilvl w:val="0"/>
                <w:numId w:val="4"/>
              </w:numPr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      </w:r>
          </w:p>
          <w:p w14:paraId="47264521" w14:textId="031145DF" w:rsidR="00E434DF" w:rsidRPr="00FD188A" w:rsidRDefault="00E434DF" w:rsidP="00E434D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i/>
                <w:sz w:val="22"/>
                <w:szCs w:val="22"/>
              </w:rPr>
              <w:t>(dotyczy wnioskodawców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którzy planują udzielanie 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pomoc</w:t>
            </w:r>
            <w:r>
              <w:rPr>
                <w:rFonts w:ascii="Arial Narrow" w:hAnsi="Arial Narrow"/>
                <w:i/>
                <w:sz w:val="22"/>
                <w:szCs w:val="22"/>
              </w:rPr>
              <w:t>y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434DF">
              <w:rPr>
                <w:rFonts w:ascii="Arial Narrow" w:hAnsi="Arial Narrow"/>
                <w:i/>
                <w:sz w:val="22"/>
                <w:szCs w:val="22"/>
              </w:rPr>
              <w:t>na udział MŚP w targach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 rzecz ostatecznych odbiorców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 xml:space="preserve"> – należy zachować spójność z Budżetem projektu oraz sekcją </w:t>
            </w:r>
            <w:r>
              <w:rPr>
                <w:rFonts w:ascii="Arial Narrow" w:hAnsi="Arial Narrow"/>
                <w:i/>
                <w:sz w:val="22"/>
                <w:szCs w:val="22"/>
              </w:rPr>
              <w:t>H</w:t>
            </w:r>
            <w:r w:rsidRPr="00FD188A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E434DF" w:rsidRPr="00EB0D8D" w14:paraId="11FA6079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BF101" w14:textId="77777777" w:rsidR="00E434DF" w:rsidRPr="00EB0D8D" w:rsidRDefault="00E434DF" w:rsidP="00A530BF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96D48" w14:textId="77777777" w:rsidR="00E434DF" w:rsidRPr="00EB0D8D" w:rsidRDefault="00E434D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24CA7" w14:textId="3A60A958" w:rsidR="00E434DF" w:rsidRPr="00FD188A" w:rsidRDefault="00E434DF" w:rsidP="00A530B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9947" w14:textId="77777777" w:rsidR="00E434DF" w:rsidRPr="00EB0D8D" w:rsidRDefault="00E434DF" w:rsidP="00A530BF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274F" w14:textId="294D6E0F" w:rsidR="00E434DF" w:rsidRPr="00FD188A" w:rsidRDefault="00E434D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FED5" w14:textId="77777777" w:rsidR="00E434DF" w:rsidRPr="00EB0D8D" w:rsidRDefault="00E434DF" w:rsidP="003D14AE">
            <w:pPr>
              <w:pStyle w:val="TableContents"/>
              <w:ind w:left="66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F20B" w14:textId="1A840E2B" w:rsidR="00E434DF" w:rsidRPr="00FD188A" w:rsidRDefault="00E434DF" w:rsidP="00A530BF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AA3E65" w:rsidRPr="00EB0D8D" w14:paraId="374BFF06" w14:textId="77777777" w:rsidTr="00AA3E65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F166A" w14:textId="3A1F305B" w:rsidR="00AA3E65" w:rsidRPr="00AA3E65" w:rsidRDefault="00AA3E65" w:rsidP="00AA3E65">
            <w:pPr>
              <w:pStyle w:val="TableContents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A3E65">
              <w:rPr>
                <w:rFonts w:ascii="Arial Narrow" w:hAnsi="Arial Narrow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2A8B" w14:textId="07F3B996" w:rsidR="00AA3E65" w:rsidRPr="00AA3E65" w:rsidRDefault="00AA3E65" w:rsidP="00A530BF">
            <w:pPr>
              <w:pStyle w:val="TableContents"/>
              <w:ind w:left="66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A3E6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w perspektywie finansowej 2014-2020 </w:t>
            </w:r>
            <w:r w:rsidRPr="00AA3E65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(dotyczy projektu partnerskiego, oświadczenie składa partner wiodący).</w:t>
            </w:r>
          </w:p>
        </w:tc>
      </w:tr>
      <w:tr w:rsidR="00AA3E65" w:rsidRPr="00EB0D8D" w14:paraId="388FF77C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298E" w14:textId="77777777" w:rsidR="00AA3E65" w:rsidRPr="00EB0D8D" w:rsidRDefault="00AA3E65" w:rsidP="00AA3E65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FDE2" w14:textId="77777777" w:rsidR="00AA3E65" w:rsidRPr="00EB0D8D" w:rsidRDefault="00AA3E65" w:rsidP="00AA3E65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A402" w14:textId="232A1AF8" w:rsidR="00AA3E65" w:rsidRPr="00FD188A" w:rsidRDefault="00AA3E65" w:rsidP="00AA3E6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3E9ED" w14:textId="77777777" w:rsidR="00AA3E65" w:rsidRPr="00EB0D8D" w:rsidRDefault="00AA3E65" w:rsidP="00AA3E65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1CCB0" w14:textId="21596E71" w:rsidR="00AA3E65" w:rsidRPr="00FD188A" w:rsidRDefault="00AA3E65" w:rsidP="00AA3E65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607D" w14:textId="77777777" w:rsidR="00AA3E65" w:rsidRPr="00EB0D8D" w:rsidRDefault="00AA3E65" w:rsidP="00AA3E65">
            <w:pPr>
              <w:pStyle w:val="TableContents"/>
              <w:ind w:left="66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0927A" w14:textId="7EEEB06D" w:rsidR="00AA3E65" w:rsidRPr="00FD188A" w:rsidRDefault="00AA3E65" w:rsidP="00AA3E65">
            <w:pPr>
              <w:pStyle w:val="TableContents"/>
              <w:ind w:left="66"/>
              <w:rPr>
                <w:rFonts w:ascii="Arial Narrow" w:hAnsi="Arial Narrow"/>
                <w:sz w:val="22"/>
                <w:szCs w:val="22"/>
              </w:rPr>
            </w:pPr>
            <w:r w:rsidRPr="00FD188A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EB0D8D" w14:paraId="291B9B33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8D3A31" w14:textId="7F3CED10" w:rsidR="005913DA" w:rsidRPr="00E434D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="005913DA" w:rsidRPr="00E434D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E6954" w14:textId="77777777" w:rsidR="005913DA" w:rsidRPr="00E434DF" w:rsidRDefault="005913DA" w:rsidP="000E43CF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 przejęcia własności przedmiotu leasingu po upływie czasu trwania umowy leasingu.</w:t>
            </w:r>
          </w:p>
        </w:tc>
      </w:tr>
      <w:tr w:rsidR="00EB0D8D" w:rsidRPr="00EB0D8D" w14:paraId="6C597EE2" w14:textId="77777777" w:rsidTr="00647530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DCBA5" w14:textId="77777777" w:rsidR="005913DA" w:rsidRPr="00E434D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43CB" w14:textId="77777777" w:rsidR="005913DA" w:rsidRPr="00E434D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7AE32" w14:textId="77777777" w:rsidR="005913DA" w:rsidRPr="00E434D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79C6" w14:textId="77777777" w:rsidR="005913DA" w:rsidRPr="00E434D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9670F4" w14:textId="77777777" w:rsidR="005913DA" w:rsidRPr="00E434D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81A2E" w14:textId="77777777" w:rsidR="005913DA" w:rsidRPr="00E434D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9132DF" w14:textId="77777777" w:rsidR="005913DA" w:rsidRPr="00E434D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E434DF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EB0D8D" w:rsidRPr="00EB0D8D" w14:paraId="29FFC140" w14:textId="77777777" w:rsidTr="00DD0CCD"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59731" w14:textId="6D8FEE83" w:rsidR="003D49FC" w:rsidRPr="00A530BF" w:rsidRDefault="00AA3E65" w:rsidP="0077672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="003D49FC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0CA5" w14:textId="3D8D87C8" w:rsidR="003D49FC" w:rsidRPr="00A530BF" w:rsidRDefault="003D49FC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Oświadczam, że projekt lub jego część nie obejmuje przedsięwzięć będących częścią operacji, które zostały objęte lub powinny były zostać objęte procedurą odzyskiwania w</w:t>
            </w:r>
            <w:r w:rsidR="00A13371">
              <w:rPr>
                <w:rFonts w:ascii="Arial Narrow" w:hAnsi="Arial Narrow"/>
                <w:sz w:val="22"/>
                <w:szCs w:val="22"/>
              </w:rPr>
              <w:t> </w:t>
            </w:r>
            <w:r w:rsidRPr="00A530BF">
              <w:rPr>
                <w:rFonts w:ascii="Arial Narrow" w:hAnsi="Arial Narrow"/>
                <w:sz w:val="22"/>
                <w:szCs w:val="22"/>
              </w:rPr>
              <w:t>następstwie przeniesienia działalności produkcyjnej poza obszar objęty programem – zgodnie z art. 71 rozporządzenia Parlamentu Europejskiego i Rady (UE) nr 1303/2013 z dnia 17 grudnia 2013 r.</w:t>
            </w:r>
          </w:p>
        </w:tc>
      </w:tr>
      <w:tr w:rsidR="00EB0D8D" w:rsidRPr="00EB0D8D" w14:paraId="1A35D2F0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8DA3" w14:textId="77777777" w:rsidR="003D49FC" w:rsidRPr="00A530BF" w:rsidRDefault="003D49FC" w:rsidP="003D49F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9ACE" w14:textId="77777777" w:rsidR="003D49FC" w:rsidRPr="00A530BF" w:rsidRDefault="003D49FC" w:rsidP="003D49F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9C97" w14:textId="77777777" w:rsidR="003D49FC" w:rsidRPr="00A530BF" w:rsidRDefault="003D49FC" w:rsidP="003D49F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18D5" w14:textId="77777777" w:rsidR="003D49FC" w:rsidRPr="00A530BF" w:rsidRDefault="003D49FC" w:rsidP="003D49F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38443" w14:textId="77777777" w:rsidR="003D49FC" w:rsidRPr="00A530BF" w:rsidRDefault="003D49FC" w:rsidP="003D49FC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A530BF" w14:paraId="592A764E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E9F770" w14:textId="24ACE639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64AA5" w14:textId="77777777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Oświadczam, że projekt (właściwe zaznaczyć):</w:t>
            </w:r>
          </w:p>
        </w:tc>
      </w:tr>
      <w:tr w:rsidR="00A530BF" w:rsidRPr="00A530BF" w14:paraId="4AF3F9ED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A6C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449423" w14:textId="34FE1A71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nie uwzględnia przedsięwzięć mogących znacząco oddziaływać na środowisko, dla których, zgodnie z rozporządzeniem Rady Ministrów z dnia </w:t>
            </w:r>
            <w:r w:rsidR="0091569D">
              <w:rPr>
                <w:rFonts w:ascii="Arial Narrow" w:hAnsi="Arial Narrow"/>
                <w:sz w:val="22"/>
                <w:szCs w:val="22"/>
              </w:rPr>
              <w:t>10 września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>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 w sprawie przedsięwzięć mogących znacząco oddziaływać na środowisko (Dz. U. z 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>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r., poz. </w:t>
            </w:r>
            <w:r w:rsidR="0091569D">
              <w:rPr>
                <w:rFonts w:ascii="Arial Narrow" w:hAnsi="Arial Narrow"/>
                <w:sz w:val="22"/>
                <w:szCs w:val="22"/>
              </w:rPr>
              <w:t>1839</w:t>
            </w:r>
            <w:r w:rsidRPr="00A530BF">
              <w:rPr>
                <w:rFonts w:ascii="Arial Narrow" w:hAnsi="Arial Narrow"/>
                <w:sz w:val="22"/>
                <w:szCs w:val="22"/>
              </w:rPr>
              <w:t>) wymagane jest lub może być wymagane sporządzenie raportu o oddziaływaniu na środowisko ani przedsięwzięć mogących znacząco oddziaływać na wyznaczony lub potencjalny obszar Natura 2000;</w:t>
            </w:r>
          </w:p>
        </w:tc>
      </w:tr>
      <w:tr w:rsidR="00A530BF" w:rsidRPr="00A530BF" w14:paraId="3D6AB3C0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7D2A4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89360" w14:textId="0695D880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</w:t>
            </w:r>
            <w:r w:rsidR="0091569D">
              <w:rPr>
                <w:rFonts w:ascii="Arial Narrow" w:hAnsi="Arial Narrow"/>
                <w:sz w:val="22"/>
                <w:szCs w:val="22"/>
              </w:rPr>
              <w:t>10 września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 w sprawie przedsięwzięć mogących znacząco oddziaływać na środowisko (Dz. U. z 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>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r., poz. </w:t>
            </w:r>
            <w:r w:rsidR="0091569D">
              <w:rPr>
                <w:rFonts w:ascii="Arial Narrow" w:hAnsi="Arial Narrow"/>
                <w:sz w:val="22"/>
                <w:szCs w:val="22"/>
              </w:rPr>
              <w:t>1839</w:t>
            </w:r>
            <w:r w:rsidRPr="00A530BF">
              <w:rPr>
                <w:rFonts w:ascii="Arial Narrow" w:hAnsi="Arial Narrow"/>
                <w:sz w:val="22"/>
                <w:szCs w:val="22"/>
              </w:rPr>
              <w:t>), wymagane jest sporządzenie raportu o oddziaływaniu na środowisko lub projekt uwzględnia przedsięwzięcia objęte Aneksem I do dyrektywy OOŚ;</w:t>
            </w:r>
          </w:p>
        </w:tc>
      </w:tr>
      <w:tr w:rsidR="00A530BF" w:rsidRPr="00A530BF" w14:paraId="1EC97192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E997A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D2B729" w14:textId="3B2E5C8F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</w:t>
            </w:r>
            <w:r w:rsidR="0091569D">
              <w:rPr>
                <w:rFonts w:ascii="Arial Narrow" w:hAnsi="Arial Narrow"/>
                <w:sz w:val="22"/>
                <w:szCs w:val="22"/>
              </w:rPr>
              <w:t>10 września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 w sprawie przedsięwzięć mogących znacząco oddziaływać na środowisko (Dz. U. z 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>201</w:t>
            </w:r>
            <w:r w:rsidR="0091569D">
              <w:rPr>
                <w:rFonts w:ascii="Arial Narrow" w:hAnsi="Arial Narrow"/>
                <w:sz w:val="22"/>
                <w:szCs w:val="22"/>
              </w:rPr>
              <w:t>9</w:t>
            </w:r>
            <w:r w:rsidR="0091569D" w:rsidRPr="00A530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r., poz. </w:t>
            </w:r>
            <w:r w:rsidR="0091569D">
              <w:rPr>
                <w:rFonts w:ascii="Arial Narrow" w:hAnsi="Arial Narrow"/>
                <w:sz w:val="22"/>
                <w:szCs w:val="22"/>
              </w:rPr>
              <w:t>1839</w:t>
            </w:r>
            <w:r w:rsidRPr="00A530BF">
              <w:rPr>
                <w:rFonts w:ascii="Arial Narrow" w:hAnsi="Arial Narrow"/>
                <w:sz w:val="22"/>
                <w:szCs w:val="22"/>
              </w:rPr>
              <w:t>) sporządzenie raportu o oddziaływaniu na środowisko może być wymagane lub projekt uwzględnia przedsięwzięcia objęte Aneksem II do dyrektywy OOŚ;</w:t>
            </w:r>
          </w:p>
        </w:tc>
      </w:tr>
      <w:tr w:rsidR="00A530BF" w:rsidRPr="00A530BF" w14:paraId="15AD562C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6A111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DD767" w14:textId="77777777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A530BF" w:rsidRPr="00A530BF" w14:paraId="073EDAC6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FA1F6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53B3F" w14:textId="77777777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uwzględnia przedsięwzięcia mogące znacząco oddziaływać na potencjalny obszar Natura 2000.</w:t>
            </w:r>
          </w:p>
        </w:tc>
      </w:tr>
      <w:tr w:rsidR="00EB0D8D" w:rsidRPr="00A530BF" w14:paraId="00451BB3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4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5B8D36" w14:textId="77777777" w:rsidR="005913DA" w:rsidRPr="00A530BF" w:rsidRDefault="005913DA" w:rsidP="005913DA">
            <w:pPr>
              <w:pStyle w:val="TableContents"/>
              <w:ind w:left="136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Dokumentację środowiskową potwierdzającą deklarowane we wniosku oddziaływanie przedsięwzięcia na środowisko należy przedłożyć przed podpisaniem umowy o dofinansowanie</w:t>
            </w:r>
            <w:r w:rsidR="004925C8" w:rsidRPr="00A530BF">
              <w:rPr>
                <w:rFonts w:ascii="Arial Narrow" w:hAnsi="Arial Narrow"/>
                <w:sz w:val="22"/>
                <w:szCs w:val="22"/>
              </w:rPr>
              <w:t xml:space="preserve"> (jeśli dotyczy)</w:t>
            </w:r>
            <w:r w:rsidR="000E43CF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EB0D8D" w:rsidRPr="00A530BF" w14:paraId="5CC504C9" w14:textId="77777777" w:rsidTr="00DD0CCD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15FE67" w14:textId="198088FA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20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CD6C6A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kern w:val="0"/>
                <w:sz w:val="22"/>
                <w:szCs w:val="22"/>
              </w:rPr>
            </w:pPr>
            <w:r w:rsidRPr="00A530BF">
              <w:rPr>
                <w:rFonts w:ascii="Arial Narrow" w:hAnsi="Arial Narrow"/>
                <w:kern w:val="0"/>
                <w:sz w:val="22"/>
                <w:szCs w:val="22"/>
              </w:rPr>
              <w:t>Wyrażam zgodę na udostępnienie niniejszego wniosku o dofinansowanie projektu oraz na udzielanie wszelkich informacji związanych z realizacją projektu (z zastrzeżeniem ochrony informacji oraz tajemnic w nim zawartych) na potrzeby ewaluacji przeprowadzanych przez Instytucję Zarządzającą, Instytucję Pośredniczącą lub inny uprawniony podmiot.</w:t>
            </w:r>
          </w:p>
        </w:tc>
      </w:tr>
      <w:tr w:rsidR="00A530BF" w:rsidRPr="00A530BF" w14:paraId="78FA859C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6A8A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4E99B" w14:textId="77777777" w:rsidR="001D1427" w:rsidRPr="00A530BF" w:rsidRDefault="001D142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29F00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586624F1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E49DDE" w14:textId="54165A4B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93295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  <w:tr w:rsidR="00A530BF" w:rsidRPr="00A530BF" w14:paraId="1269FDF5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40ED6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A070C" w14:textId="77777777" w:rsidR="001D1427" w:rsidRPr="00A530BF" w:rsidRDefault="001D142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D595C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7ADAC286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06A30" w14:textId="33C01114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6602B" w14:textId="77777777" w:rsidR="005913DA" w:rsidRPr="00A530BF" w:rsidRDefault="005913DA" w:rsidP="005913DA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A530BF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w tym oferowania mi szkoleń w ramach RPO WŁ 2014 -2020;</w:t>
            </w:r>
          </w:p>
          <w:p w14:paraId="3A143C52" w14:textId="63D6B458" w:rsidR="005913DA" w:rsidRPr="00A530BF" w:rsidRDefault="005913DA" w:rsidP="005913DA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A530BF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 przypadku udzielenia zgody o której mowa powyżej, w uzupełnieniu obowiązku z a</w:t>
            </w:r>
            <w:r w:rsidR="00AA3E6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rt. 13 RODO wskazanego w pkt. 23</w:t>
            </w:r>
            <w:r w:rsidRPr="00A530BF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oświadczam, iż zostałem poinformowany, że:</w:t>
            </w:r>
          </w:p>
          <w:p w14:paraId="355AE271" w14:textId="77777777" w:rsidR="005913DA" w:rsidRPr="00A530BF" w:rsidRDefault="005913DA" w:rsidP="005913DA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A530BF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1) Podstawą przetwarzania moich danych osobowych w związku z wyrażeniem zgody jest art. 6 ust. 1 lit a RODO,</w:t>
            </w:r>
          </w:p>
          <w:p w14:paraId="7AADDBEB" w14:textId="77777777" w:rsidR="005913DA" w:rsidRPr="00A530BF" w:rsidRDefault="005913DA" w:rsidP="005913DA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A530BF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      </w:r>
          </w:p>
        </w:tc>
      </w:tr>
      <w:tr w:rsidR="00A530BF" w:rsidRPr="00A530BF" w14:paraId="13904E69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58E22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8725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F5348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ADDE0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EC9CB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A530BF" w14:paraId="61E95553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1CC792" w14:textId="26404F24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23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0F312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zostałem poinformowany, że:</w:t>
            </w:r>
          </w:p>
          <w:p w14:paraId="1C19DAE0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1) Administratorem Danych Osobowych jest Zarząd Województwa Łódzkiego z siedzibą w Łodzi 90-051, Al. Piłsudskiego 8;</w:t>
            </w:r>
          </w:p>
          <w:p w14:paraId="26EE74FB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2) mogę skontaktować się z Inspektorem Ochrony Danych wysyłając wiadomość na adres poczty elektronicznej iod@lodzkie.pl tel. 42 663 33 06,</w:t>
            </w:r>
          </w:p>
          <w:p w14:paraId="250A7E1A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3) Podstawą przetwarzania moich danych osobowych jest:</w:t>
            </w:r>
          </w:p>
          <w:p w14:paraId="1E9478C6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a) art. 6 ust. 1 lit b RODO w związku z realizacja praw i obowiązków wynikających z umowy o dofinasowanie lub do podjęcia działań poprzedzających jej zawarcie,</w:t>
            </w:r>
          </w:p>
          <w:p w14:paraId="40EA08CA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wykonawczymi,</w:t>
            </w:r>
          </w:p>
          <w:p w14:paraId="6D600472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 r. o zasadach realizacji programów w zakresie polityki spójności finansowanych w perspektywie finansowej 2014-2020;</w:t>
            </w:r>
          </w:p>
          <w:p w14:paraId="17978C2B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      </w:r>
          </w:p>
          <w:p w14:paraId="2BE8FFC0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6) dane nie będą przekazywane do państwa trzeciego lub organizacji międzynarodowej;</w:t>
            </w:r>
          </w:p>
          <w:p w14:paraId="24A83015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      </w:r>
          </w:p>
          <w:p w14:paraId="63496C78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8) posiadam prawo do:</w:t>
            </w:r>
          </w:p>
          <w:p w14:paraId="12D32571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a) dostępu do swoich danych osobowych oraz ich sprostowania;</w:t>
            </w:r>
          </w:p>
          <w:p w14:paraId="49501E77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b) ograniczenia przetwarzania danych osobowych na zasadach określonych w art. 18 RODO;</w:t>
            </w:r>
          </w:p>
          <w:p w14:paraId="21ADA0D6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c) usunięcia na zasadach określonych w art. 17 RODO.</w:t>
            </w:r>
          </w:p>
          <w:p w14:paraId="1CFFF0E9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9) posiadam prawo wniesienia skargi do organu nadzorczego gdy uznam, iż przetwarzanie danych narusza przepisy ogólnego rozporządzenia o ochronie danych osobowych </w:t>
            </w:r>
            <w:r w:rsidRPr="00A530BF">
              <w:rPr>
                <w:rFonts w:ascii="Arial Narrow" w:hAnsi="Arial Narrow"/>
                <w:sz w:val="22"/>
                <w:szCs w:val="22"/>
              </w:rPr>
              <w:lastRenderedPageBreak/>
              <w:t>RODO</w:t>
            </w:r>
          </w:p>
          <w:p w14:paraId="21C9D2D8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10) podczas przetwarzania danych osobowych nie będzie dochodziło do zautomatyzowanego podejmowania decyzji w indywidualnych przypadkach jak również nie będzie zachodziło profilowanie.</w:t>
            </w:r>
          </w:p>
          <w:p w14:paraId="56AA64C9" w14:textId="77777777" w:rsidR="005913DA" w:rsidRPr="00A530BF" w:rsidRDefault="005913DA" w:rsidP="005913DA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11) Podanie danych jest dobrowolne, ale niezbędne do aplikowania o dofinasowanie i realizację Regionalnego Programu Operacyjnego Województwa Łódzkiego 2014 – 2020.</w:t>
            </w:r>
          </w:p>
        </w:tc>
      </w:tr>
      <w:tr w:rsidR="00A530BF" w:rsidRPr="00A530BF" w14:paraId="0437A302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B36FB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0F41" w14:textId="77777777" w:rsidR="001D1427" w:rsidRPr="00A530BF" w:rsidRDefault="001D142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B02D0" w14:textId="77777777" w:rsidR="001D1427" w:rsidRPr="00A530BF" w:rsidRDefault="001D1427" w:rsidP="00255C4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7F2640B6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75351A" w14:textId="162F6014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831B2F" w14:textId="48C8BB4A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Zostałem/</w:t>
            </w:r>
            <w:proofErr w:type="spellStart"/>
            <w:r w:rsidRPr="00A530BF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A530BF">
              <w:rPr>
                <w:rFonts w:ascii="Arial Narrow" w:hAnsi="Arial Narrow"/>
                <w:sz w:val="22"/>
                <w:szCs w:val="22"/>
              </w:rPr>
              <w:t xml:space="preserve"> poinformowany/a o tym, iż po pozytywnym wyniku weryfikacji wniosku w zakresie warunków formalnych w uzupełnieniu obowiązku z art. 13 RODO wskazanego powyżej w pkt. </w:t>
            </w:r>
            <w:r w:rsidR="00AA3E65">
              <w:rPr>
                <w:rFonts w:ascii="Arial Narrow" w:hAnsi="Arial Narrow"/>
                <w:sz w:val="22"/>
                <w:szCs w:val="22"/>
              </w:rPr>
              <w:t>23</w:t>
            </w:r>
            <w:r w:rsidRPr="00A530BF">
              <w:rPr>
                <w:rFonts w:ascii="Arial Narrow" w:hAnsi="Arial Narrow"/>
                <w:sz w:val="22"/>
                <w:szCs w:val="22"/>
              </w:rPr>
              <w:t>, administratorem moich danych osobowych jest:</w:t>
            </w:r>
          </w:p>
          <w:p w14:paraId="2CB6B3C4" w14:textId="77777777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a. Zarząd Województwa Łódzkiego dla zbioru danych osobowych i kategorii osób, których dane dotyczą przetwarzanych w ramach Regionalnego Programu Operacyjnego Województwa Łódzkiego na lata 2014-2020</w:t>
            </w:r>
          </w:p>
          <w:p w14:paraId="781B29EF" w14:textId="77777777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b. Minister właściwy ds. rozwoju regionalnego dla zbioru danych osobowych przetwarzanych w ”Centralnym systemie teleinformatycznym wspierającym realizację programów operacyjnych”;</w:t>
            </w:r>
          </w:p>
          <w:p w14:paraId="4524BDD2" w14:textId="77777777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i że mogę skontaktować się z Inspektorem Ochrony Danych wysyłając wiadomość na adres poczty elektronicznej:</w:t>
            </w:r>
          </w:p>
          <w:p w14:paraId="2D92EED7" w14:textId="77777777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a. w zakresie danych osobowych i kategorii osób, których dane dotyczą przetwarzanych w ramach Regionalnego Programu Operacyjnego Województwa Łódzkiego na lata 2014-2020 - </w:t>
            </w:r>
            <w:r w:rsidRPr="00A530BF">
              <w:rPr>
                <w:rStyle w:val="Hipercze"/>
                <w:rFonts w:ascii="Arial Narrow" w:hAnsi="Arial Narrow"/>
                <w:color w:val="auto"/>
                <w:sz w:val="22"/>
                <w:szCs w:val="22"/>
              </w:rPr>
              <w:t>iod@lodzkie.pl</w:t>
            </w:r>
          </w:p>
          <w:p w14:paraId="78E187DE" w14:textId="77777777" w:rsidR="005913DA" w:rsidRPr="00A530BF" w:rsidRDefault="005913DA" w:rsidP="005913DA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b. w zakresie danych osobowych przetwarzanych w „Centralnym systemie teleinformatycznym wspierającym realizację programów operacyjnych”: </w:t>
            </w:r>
            <w:hyperlink r:id="rId10" w:history="1">
              <w:r w:rsidRPr="00A530BF">
                <w:rPr>
                  <w:rStyle w:val="Hipercze"/>
                  <w:rFonts w:ascii="Arial Narrow" w:hAnsi="Arial Narrow"/>
                  <w:color w:val="auto"/>
                  <w:sz w:val="22"/>
                  <w:szCs w:val="22"/>
                </w:rPr>
                <w:t>iod@miir.gov.pl</w:t>
              </w:r>
            </w:hyperlink>
          </w:p>
        </w:tc>
      </w:tr>
      <w:tr w:rsidR="00A530BF" w:rsidRPr="00A530BF" w14:paraId="67A7DF19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D8A10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68312" w14:textId="77777777" w:rsidR="001D1427" w:rsidRPr="00A530BF" w:rsidRDefault="001D142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0F1BBD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01766841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26C030" w14:textId="5FD38EF8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A7BFD1" w14:textId="77777777" w:rsidR="005913DA" w:rsidRPr="00A530BF" w:rsidRDefault="005913DA" w:rsidP="005913DA">
            <w:pPr>
              <w:spacing w:line="276" w:lineRule="auto"/>
              <w:ind w:right="40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W związku z aplikowaniem o dofinansowanie oświadczam, że spełniłem obowiązek informacyjny realizowany w związku z art. 13 i art. 14 RODO w stosunku do innych osób wskazanych we wniosku o dofinansowanie, w tym osób do kontaktu, w zakresie wskazanym we wniosku o dofinansowanie. </w:t>
            </w:r>
          </w:p>
        </w:tc>
      </w:tr>
      <w:tr w:rsidR="00A530BF" w:rsidRPr="00A530BF" w14:paraId="52D71956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4959" w14:textId="77777777" w:rsidR="003D49FC" w:rsidRPr="00A530BF" w:rsidRDefault="003D49FC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CBCF6" w14:textId="77777777" w:rsidR="003D49FC" w:rsidRPr="00A530BF" w:rsidRDefault="003D49FC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A28AC" w14:textId="77777777" w:rsidR="003D49FC" w:rsidRPr="00A530BF" w:rsidRDefault="003D49FC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18AC34AC" w14:textId="77777777" w:rsidTr="00DD0CCD"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3E3B1" w14:textId="498D02AD" w:rsidR="001D1427" w:rsidRPr="00A530BF" w:rsidRDefault="00AA3E65" w:rsidP="00D42D2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  <w:r w:rsidR="001D1427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2C2E9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W przypadku zawarcia umowy o dofinansowanie zobowiązuje się do realizacji obowiązku wynikającego z art. 13 i art. 14 RODO w stosunku do wszystkich osób zaangażowanych w realizację projektu na podstawie umowy o dofinansowanie.</w:t>
            </w:r>
          </w:p>
        </w:tc>
      </w:tr>
      <w:tr w:rsidR="00A530BF" w:rsidRPr="00A530BF" w14:paraId="5B4900AB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D5DAA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EF88E" w14:textId="77777777" w:rsidR="001D1427" w:rsidRPr="00A530BF" w:rsidRDefault="001D1427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24977" w14:textId="77777777" w:rsidR="001D1427" w:rsidRPr="00A530BF" w:rsidRDefault="001D1427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51BAECB2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AB80EF" w14:textId="100E65EB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27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E0F04" w14:textId="77777777" w:rsidR="005913DA" w:rsidRPr="00A530BF" w:rsidRDefault="005913DA" w:rsidP="005913DA">
            <w:pPr>
              <w:widowControl/>
              <w:suppressAutoHyphens w:val="0"/>
              <w:autoSpaceDE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Wnioskuję o zagwarantowanie przez IP ochrony określonych informacji i tajemnic zawartych w niniejszym wniosku.</w:t>
            </w:r>
          </w:p>
          <w:p w14:paraId="3F12DD27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(Z zakresu ochrony wyłączam: numer wniosku, nazwę wnioskodawcy, tytuł projektu, całkowitą wartość projektu, kwotę wydatków kwalifikowalnych, wnioskowaną kwotę dofinansowania oraz wyniki oceny na poszczególnych etapach oceny).</w:t>
            </w:r>
          </w:p>
        </w:tc>
      </w:tr>
      <w:tr w:rsidR="00A530BF" w:rsidRPr="00A530BF" w14:paraId="3E95CDF1" w14:textId="77777777" w:rsidTr="00A13371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7461A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91A55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3DBEA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859DA" w14:textId="77777777" w:rsidR="005913DA" w:rsidRPr="00A530BF" w:rsidRDefault="005913DA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BE2B9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EB0D8D" w:rsidRPr="00A530BF" w14:paraId="339959A2" w14:textId="77777777" w:rsidTr="00A13371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8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A5E69" w14:textId="1406884A" w:rsidR="00C24855" w:rsidRPr="00A530BF" w:rsidRDefault="00C24855" w:rsidP="008C70A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W przypadku zaznaczenia odpowiedzi „Tak”, należy w polu obok podać informacje i tajemnice zawarte we wniosku objęte ochroną</w:t>
            </w:r>
            <w:r w:rsidR="00CD3123" w:rsidRPr="00A530BF">
              <w:rPr>
                <w:rFonts w:ascii="Arial Narrow" w:hAnsi="Arial Narrow"/>
                <w:sz w:val="22"/>
                <w:szCs w:val="22"/>
              </w:rPr>
              <w:t>, wskazując konkretne sekcje i punkty wniosku</w:t>
            </w:r>
            <w:r w:rsidR="00A1337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D3123" w:rsidRPr="00A530BF">
              <w:rPr>
                <w:rFonts w:ascii="Arial Narrow" w:hAnsi="Arial Narrow"/>
                <w:sz w:val="22"/>
                <w:szCs w:val="22"/>
              </w:rPr>
              <w:t>o dofinansowanie</w:t>
            </w:r>
            <w:r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49D09" w14:textId="77777777" w:rsidR="00C24855" w:rsidRPr="00A530BF" w:rsidRDefault="00C24855" w:rsidP="00C2485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A530BF" w14:paraId="6BEF21ED" w14:textId="77777777" w:rsidTr="00A13371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8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05CF7" w14:textId="77777777" w:rsidR="00C24855" w:rsidRPr="00A530BF" w:rsidRDefault="00C24855" w:rsidP="008C70A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Podstawa prawna ochrony wskazanych informacji i tajemnic.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43A7" w14:textId="77777777" w:rsidR="00C24855" w:rsidRPr="00A530BF" w:rsidRDefault="00C24855" w:rsidP="00C2485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D8D" w:rsidRPr="00A530BF" w14:paraId="46D07757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FF56D25" w14:textId="2E580F34" w:rsidR="005913DA" w:rsidRPr="00A530BF" w:rsidRDefault="00AA3E65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="005913DA" w:rsidRPr="00A530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8FB96" w14:textId="77777777" w:rsidR="005913DA" w:rsidRPr="00A530BF" w:rsidRDefault="005913DA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oświadczeń.</w:t>
            </w:r>
          </w:p>
          <w:p w14:paraId="7788667B" w14:textId="77777777" w:rsidR="00250264" w:rsidRPr="00A530BF" w:rsidRDefault="00250264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(zgodnie z poniższym pouczeniem)</w:t>
            </w:r>
          </w:p>
        </w:tc>
      </w:tr>
      <w:tr w:rsidR="00A530BF" w:rsidRPr="00A530BF" w14:paraId="4177A7EB" w14:textId="77777777" w:rsidTr="00DD0CC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2BC8" w14:textId="77777777" w:rsidR="00D42D2C" w:rsidRPr="00A530BF" w:rsidRDefault="00D42D2C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7612" w14:textId="77777777" w:rsidR="00D42D2C" w:rsidRPr="00A530BF" w:rsidRDefault="00D42D2C" w:rsidP="005913D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13EEC" w14:textId="77777777" w:rsidR="00D42D2C" w:rsidRPr="00A530BF" w:rsidRDefault="00D42D2C" w:rsidP="005913D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B0D8D" w:rsidRPr="00A530BF" w14:paraId="75FD61E3" w14:textId="77777777" w:rsidTr="00DD0CCD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4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71C774" w14:textId="0088A7DE" w:rsidR="00FB02F5" w:rsidRPr="00A530BF" w:rsidRDefault="00FB02F5" w:rsidP="00FB02F5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30BF"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</w:t>
            </w:r>
            <w:r w:rsidRPr="00A530BF">
              <w:rPr>
                <w:rFonts w:ascii="Arial Narrow" w:hAnsi="Arial Narrow"/>
                <w:sz w:val="22"/>
                <w:szCs w:val="22"/>
              </w:rPr>
              <w:br/>
              <w:t xml:space="preserve">(Dz. U. z 2018 r., poz. 1431 z </w:t>
            </w:r>
            <w:proofErr w:type="spellStart"/>
            <w:r w:rsidRPr="00A530BF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A530BF">
              <w:rPr>
                <w:rFonts w:ascii="Arial Narrow" w:hAnsi="Arial Narrow"/>
                <w:sz w:val="22"/>
                <w:szCs w:val="22"/>
              </w:rPr>
              <w:t>. zm.) oświadczenia oraz dane zawarte we wniosku o dofinansowanie projektu są składane pod rygorem odpowiedzialności karnej za składanie fałszywych zeznań. Zgodnie z art. 233  ustawy z dnia 6 czerwca 1997 r. – Kodeks karny (</w:t>
            </w:r>
            <w:r w:rsidR="00A530BF" w:rsidRPr="00A530BF">
              <w:rPr>
                <w:rFonts w:ascii="Arial Narrow" w:hAnsi="Arial Narrow"/>
                <w:sz w:val="22"/>
                <w:szCs w:val="22"/>
              </w:rPr>
              <w:t>Dz. U. z 2019 r., poz. 1950</w:t>
            </w:r>
            <w:r w:rsidRPr="00A530BF">
              <w:rPr>
                <w:rFonts w:ascii="Arial Narrow" w:hAnsi="Arial Narrow"/>
                <w:sz w:val="22"/>
                <w:szCs w:val="22"/>
              </w:rPr>
              <w:t xml:space="preserve">), Kto, składając zeznanie mające służyć za dowód </w:t>
            </w:r>
            <w:r w:rsidRPr="00A530BF">
              <w:rPr>
                <w:rFonts w:ascii="Arial Narrow" w:hAnsi="Arial Narrow"/>
                <w:sz w:val="22"/>
                <w:szCs w:val="22"/>
              </w:rPr>
              <w:br/>
      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14:paraId="14A13CE0" w14:textId="6D47FD22" w:rsidR="00517D73" w:rsidRPr="00EB0D8D" w:rsidRDefault="00517D73">
      <w:pPr>
        <w:rPr>
          <w:color w:val="FF0000"/>
        </w:rPr>
      </w:pPr>
    </w:p>
    <w:p w14:paraId="7DC6FCC1" w14:textId="55DB7E9C" w:rsidR="00FB3CD6" w:rsidRPr="00EB0D8D" w:rsidRDefault="00FB3CD6">
      <w:pPr>
        <w:rPr>
          <w:color w:val="FF0000"/>
        </w:rPr>
      </w:pPr>
    </w:p>
    <w:p w14:paraId="6095024F" w14:textId="26229F81" w:rsidR="00FB3CD6" w:rsidRPr="00EB0D8D" w:rsidRDefault="00FB3CD6">
      <w:pPr>
        <w:rPr>
          <w:color w:val="FF0000"/>
        </w:rPr>
      </w:pPr>
    </w:p>
    <w:p w14:paraId="194DE80A" w14:textId="56A7A823" w:rsidR="00FB3CD6" w:rsidRPr="00EB0D8D" w:rsidRDefault="00FB3CD6">
      <w:pPr>
        <w:rPr>
          <w:color w:val="FF0000"/>
        </w:rPr>
      </w:pPr>
    </w:p>
    <w:p w14:paraId="78EA2F3D" w14:textId="1FABF5DC" w:rsidR="00FB3CD6" w:rsidRPr="00EB0D8D" w:rsidRDefault="00FB3CD6">
      <w:pPr>
        <w:rPr>
          <w:color w:val="FF0000"/>
        </w:rPr>
      </w:pPr>
    </w:p>
    <w:p w14:paraId="2303BCBC" w14:textId="77777777" w:rsidR="00FB3CD6" w:rsidRPr="00EB0D8D" w:rsidRDefault="00FB3CD6">
      <w:pPr>
        <w:rPr>
          <w:color w:val="FF0000"/>
        </w:rPr>
      </w:pPr>
    </w:p>
    <w:p w14:paraId="08A91726" w14:textId="77777777" w:rsidR="00015B8E" w:rsidRPr="00EB0D8D" w:rsidRDefault="00015B8E" w:rsidP="009A0BD2">
      <w:pPr>
        <w:rPr>
          <w:rFonts w:ascii="Arial Narrow" w:hAnsi="Arial Narrow"/>
          <w:b/>
          <w:color w:val="FF0000"/>
          <w:sz w:val="20"/>
          <w:szCs w:val="20"/>
        </w:rPr>
      </w:pPr>
      <w:bookmarkStart w:id="6" w:name="_Hlk510097440"/>
    </w:p>
    <w:p w14:paraId="59E9C201" w14:textId="77777777" w:rsidR="009A0BD2" w:rsidRPr="00EA533A" w:rsidRDefault="009A0BD2" w:rsidP="009A0BD2">
      <w:r w:rsidRPr="00EA533A">
        <w:rPr>
          <w:rFonts w:ascii="Arial Narrow" w:hAnsi="Arial Narrow"/>
          <w:b/>
          <w:sz w:val="20"/>
          <w:szCs w:val="20"/>
        </w:rPr>
        <w:lastRenderedPageBreak/>
        <w:t>LISTA ZAŁĄCZNIKÓW</w:t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2050"/>
        <w:gridCol w:w="992"/>
        <w:gridCol w:w="993"/>
      </w:tblGrid>
      <w:tr w:rsidR="00EA533A" w:rsidRPr="00EA533A" w14:paraId="3E17DA82" w14:textId="77777777" w:rsidTr="00776729">
        <w:trPr>
          <w:trHeight w:val="4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78DA" w14:textId="77777777" w:rsidR="00DB6E73" w:rsidRPr="00EA533A" w:rsidRDefault="00DB6E7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30E4" w14:textId="77777777" w:rsidR="00DB6E73" w:rsidRPr="00EA533A" w:rsidRDefault="00DB6E7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/>
                <w:sz w:val="20"/>
                <w:szCs w:val="20"/>
              </w:rPr>
              <w:t>Nazwa załącznika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71AB" w14:textId="77777777" w:rsidR="00DB6E73" w:rsidRPr="00EA533A" w:rsidRDefault="00DB6E73" w:rsidP="00DB6E7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9AF8" w14:textId="77777777" w:rsidR="00DB6E73" w:rsidRPr="00EA533A" w:rsidRDefault="00DB6E7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</w:tr>
      <w:tr w:rsidR="00EA533A" w:rsidRPr="00EA533A" w14:paraId="7E9B9209" w14:textId="77777777" w:rsidTr="00EA533A">
        <w:trPr>
          <w:trHeight w:val="5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C9FB" w14:textId="3637823C" w:rsidR="00630739" w:rsidRPr="00EA533A" w:rsidRDefault="006307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CD9D" w14:textId="77777777" w:rsidR="00630739" w:rsidRPr="00EA533A" w:rsidRDefault="00630739" w:rsidP="00630739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EA533A">
              <w:rPr>
                <w:rFonts w:ascii="Arial Narrow" w:hAnsi="Arial Narrow"/>
                <w:bCs/>
                <w:iCs/>
                <w:sz w:val="20"/>
                <w:szCs w:val="20"/>
              </w:rPr>
              <w:t>Dokumenty potwierdzające status prawny wnioskodawcy oraz partnera</w:t>
            </w:r>
          </w:p>
          <w:p w14:paraId="309679ED" w14:textId="7CB7ABCA" w:rsidR="00630739" w:rsidRPr="00EA533A" w:rsidRDefault="00630739" w:rsidP="006307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A533A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477A" w14:textId="77777777" w:rsidR="00630739" w:rsidRPr="00EA533A" w:rsidRDefault="00630739" w:rsidP="00DB6E7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C6A6" w14:textId="77777777" w:rsidR="00630739" w:rsidRPr="00EA533A" w:rsidRDefault="006307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F7A67" w:rsidRPr="000F7A67" w14:paraId="75B4468F" w14:textId="77777777" w:rsidTr="00EA533A">
        <w:trPr>
          <w:trHeight w:val="5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14BF" w14:textId="4FA9BA07" w:rsidR="00630739" w:rsidRPr="000F7A67" w:rsidRDefault="006307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EC28" w14:textId="77777777" w:rsidR="00630739" w:rsidRPr="000F7A67" w:rsidRDefault="00630739" w:rsidP="00630739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Studium wykonalności z analizą kosztów i korzyści</w:t>
            </w:r>
          </w:p>
          <w:p w14:paraId="6A1AA2EC" w14:textId="198BC9CC" w:rsidR="00630739" w:rsidRPr="000F7A67" w:rsidRDefault="00630739" w:rsidP="00630739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3923" w14:textId="77777777" w:rsidR="00630739" w:rsidRPr="000F7A67" w:rsidRDefault="00630739" w:rsidP="00DB6E73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C1CB" w14:textId="77777777" w:rsidR="00630739" w:rsidRPr="000F7A67" w:rsidRDefault="00630739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0F7A67" w:rsidRPr="000F7A67" w14:paraId="1193069B" w14:textId="77777777" w:rsidTr="00EA533A">
        <w:trPr>
          <w:trHeight w:val="5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382F" w14:textId="2065E71F" w:rsidR="00630739" w:rsidRPr="000F7A67" w:rsidRDefault="006307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1D4A" w14:textId="50712A05" w:rsidR="00630739" w:rsidRPr="000F7A67" w:rsidRDefault="00630739" w:rsidP="00630739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Formularz dotyczący występowania pomocy publicznej (dla wnioskodawcy i partnerów)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A542" w14:textId="77777777" w:rsidR="00630739" w:rsidRPr="000F7A67" w:rsidRDefault="00630739" w:rsidP="00DB6E73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94BD" w14:textId="77777777" w:rsidR="00630739" w:rsidRPr="000F7A67" w:rsidRDefault="00630739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0F7A67" w:rsidRPr="000F7A67" w14:paraId="33294B0C" w14:textId="77777777" w:rsidTr="00776729">
        <w:trPr>
          <w:trHeight w:val="4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92D5" w14:textId="73E98DEC" w:rsidR="00DB6E73" w:rsidRPr="000F7A67" w:rsidRDefault="000F7A67" w:rsidP="000F7A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DB6E73" w:rsidRPr="000F7A67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03D7" w14:textId="7187A044" w:rsidR="0035711D" w:rsidRPr="000F7A67" w:rsidRDefault="0035711D" w:rsidP="0035711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>Dokumenty potwierdzające sytuację finansową wnioskodawcy</w:t>
            </w:r>
            <w:r w:rsidR="000F7A67" w:rsidRPr="000F7A67">
              <w:rPr>
                <w:rFonts w:ascii="Arial Narrow" w:hAnsi="Arial Narrow"/>
                <w:sz w:val="20"/>
                <w:szCs w:val="20"/>
              </w:rPr>
              <w:t xml:space="preserve">/partnera </w:t>
            </w:r>
            <w:r w:rsidRPr="000F7A67">
              <w:rPr>
                <w:rFonts w:ascii="Arial Narrow" w:hAnsi="Arial Narrow"/>
                <w:sz w:val="20"/>
                <w:szCs w:val="20"/>
              </w:rPr>
              <w:t xml:space="preserve"> za ostatnie zakończone 3 lata obrachunkowe - sprawozdania finansowe (min. Bilans i Rachunek Zysków i Strat podpisane przez osobę sporządzając</w:t>
            </w:r>
            <w:r w:rsidR="00F5475A" w:rsidRPr="000F7A67">
              <w:rPr>
                <w:rFonts w:ascii="Arial Narrow" w:hAnsi="Arial Narrow"/>
                <w:sz w:val="20"/>
                <w:szCs w:val="20"/>
              </w:rPr>
              <w:t>ą</w:t>
            </w:r>
            <w:r w:rsidRPr="000F7A67">
              <w:rPr>
                <w:rFonts w:ascii="Arial Narrow" w:hAnsi="Arial Narrow"/>
                <w:sz w:val="20"/>
                <w:szCs w:val="20"/>
              </w:rPr>
              <w:t xml:space="preserve"> i kierownika jednostki). W przypadku sprawozdań finansowych za 2018 r. jeżeli wnioskodawca zobowiązany był do sporządzenia dokumentu w postaci elektronicznej, dopuszcza się złożenie we właściwym formacie/pliku, opatrzonym kwalifikowanym podpisem elektronicznym lub podpisem zaufanym osoby, której powierzono prowadzenie ksiąg rachunkowych oraz kierownika jednostki.</w:t>
            </w:r>
          </w:p>
          <w:p w14:paraId="666945FF" w14:textId="77777777" w:rsidR="000F7A67" w:rsidRPr="000F7A67" w:rsidRDefault="0035711D" w:rsidP="0035711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 xml:space="preserve">W przypadku wnioskodawców niezobowiązanych do stosowania przepisów ustawy o rachunkowości: zeznania podatkowe PIT za ostatnie trzy lata, lub wyciągi z podatkowej księgi przychodów i rozchodów, zawierające dane: zamknięcie roku, ustalenie dochodu do opodatkowania z uwzględnieniem różnicy remanentu (spisu z natury) z początku i końca roku. </w:t>
            </w:r>
          </w:p>
          <w:p w14:paraId="5FBB0AF7" w14:textId="10753B95" w:rsidR="000F7A67" w:rsidRPr="000F7A67" w:rsidRDefault="000F7A67" w:rsidP="000F7A67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>W przypadku wnioskodawców zobowiązanych do sporządzania uchwały budżetowej oraz wieloletniej prognozy finansowej dodatkowo również:</w:t>
            </w:r>
          </w:p>
          <w:p w14:paraId="589E8821" w14:textId="2DDBD8F2" w:rsidR="000F7A67" w:rsidRPr="000F7A67" w:rsidRDefault="000F7A67" w:rsidP="000F7A67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>- opinia Regionalnej Izby Obrachunkowej o projekcie uchwały budżetowej na rok złożenia wniosku o dofinansowanie,</w:t>
            </w:r>
          </w:p>
          <w:p w14:paraId="54D94296" w14:textId="2DB1B26A" w:rsidR="000F7A67" w:rsidRPr="000F7A67" w:rsidRDefault="000F7A67" w:rsidP="000F7A67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>- Wieloletnia Prognoza Finansowa z ujętą inwestycją objętą projektem lub oświadczenie o dostarczeniu WPF z ujętą inwestycją objętą projektem przed pod</w:t>
            </w:r>
            <w:r>
              <w:rPr>
                <w:rFonts w:ascii="Arial Narrow" w:hAnsi="Arial Narrow"/>
                <w:sz w:val="20"/>
                <w:szCs w:val="20"/>
              </w:rPr>
              <w:t>pisaniem umowy o dofinansowanie.</w:t>
            </w:r>
          </w:p>
          <w:p w14:paraId="650DAC79" w14:textId="77777777" w:rsidR="000F7A67" w:rsidRPr="000F7A67" w:rsidRDefault="000F7A67" w:rsidP="0035711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94356C5" w14:textId="28456130" w:rsidR="00DB6E73" w:rsidRPr="000F7A67" w:rsidRDefault="0035711D" w:rsidP="000F7A67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sz w:val="20"/>
                <w:szCs w:val="20"/>
              </w:rPr>
              <w:t>(załącznik obligatoryjny)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7F95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63EC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F7A67" w:rsidRPr="000F7A67" w14:paraId="79A743D7" w14:textId="77777777" w:rsidTr="00776729">
        <w:trPr>
          <w:trHeight w:val="4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CD0E" w14:textId="61F69104" w:rsidR="00EA533A" w:rsidRPr="000F7A67" w:rsidRDefault="000F7A67" w:rsidP="000F7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851F" w14:textId="77777777" w:rsidR="00EA533A" w:rsidRPr="000F7A67" w:rsidRDefault="00EA533A" w:rsidP="00EA533A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Kopia umowy (porozumienia, listu intencyjnego lub innego dokumentu) w sprawie utworzenia partnerstwa</w:t>
            </w:r>
          </w:p>
          <w:p w14:paraId="1C6F83D4" w14:textId="2D19AD09" w:rsidR="00EA533A" w:rsidRPr="000F7A67" w:rsidRDefault="00EA533A" w:rsidP="00EA533A">
            <w:pPr>
              <w:spacing w:before="40" w:after="40"/>
              <w:jc w:val="both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projektu partnerskiego)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2BA9" w14:textId="77777777" w:rsidR="00EA533A" w:rsidRPr="000F7A67" w:rsidRDefault="00EA533A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F5D1" w14:textId="77777777" w:rsidR="00EA533A" w:rsidRPr="000F7A67" w:rsidRDefault="00EA533A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F7A67" w:rsidRPr="000F7A67" w14:paraId="72428233" w14:textId="77777777" w:rsidTr="00776729">
        <w:trPr>
          <w:trHeight w:val="4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DE01" w14:textId="133591F4" w:rsidR="00DB6E73" w:rsidRPr="000F7A67" w:rsidRDefault="000F7A67" w:rsidP="000F7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DB6E73" w:rsidRPr="000F7A67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B39E" w14:textId="77777777" w:rsidR="00DB6E73" w:rsidRPr="000F7A67" w:rsidRDefault="00DB6E73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Kopia promesy kredytowej lub innego dokumentu finansowego potwierdzającego zabezpieczenie środków na realizację projektów </w:t>
            </w:r>
          </w:p>
          <w:p w14:paraId="1D14736A" w14:textId="77777777" w:rsidR="00DB6E73" w:rsidRPr="000F7A67" w:rsidRDefault="00DB6E73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wkładu prywatnego innego niż środki własne wnioskodawcy)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7A22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2EE9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F7A67" w:rsidRPr="000F7A67" w14:paraId="7A4C32F9" w14:textId="77777777" w:rsidTr="00776729">
        <w:trPr>
          <w:trHeight w:val="4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B39E" w14:textId="092CEE46" w:rsidR="000F7A67" w:rsidRPr="000F7A67" w:rsidRDefault="000F7A67" w:rsidP="000F7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422B" w14:textId="77777777" w:rsidR="000F7A67" w:rsidRPr="000F7A67" w:rsidRDefault="000F7A67" w:rsidP="000F7A67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Oświadczenia partnerów </w:t>
            </w:r>
            <w:r w:rsidRPr="000F7A67">
              <w:rPr>
                <w:rFonts w:ascii="Arial Narrow" w:hAnsi="Arial Narrow"/>
                <w:sz w:val="20"/>
                <w:szCs w:val="20"/>
              </w:rPr>
              <w:t>w przypadku realizacji projektu partnerskiego</w:t>
            </w: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</w:p>
          <w:p w14:paraId="1E1EA8EA" w14:textId="7CA06E4D" w:rsidR="000F7A67" w:rsidRPr="000F7A67" w:rsidRDefault="000F7A67" w:rsidP="000F7A67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projektu partnerskiego)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DDCB" w14:textId="77777777" w:rsidR="000F7A67" w:rsidRPr="000F7A67" w:rsidRDefault="000F7A67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84D8" w14:textId="77777777" w:rsidR="000F7A67" w:rsidRPr="000F7A67" w:rsidRDefault="000F7A67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F7A67" w:rsidRPr="000F7A67" w14:paraId="6A5A7B76" w14:textId="77777777" w:rsidTr="00776729">
        <w:trPr>
          <w:trHeight w:val="7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CB8B" w14:textId="410A66F1" w:rsidR="00DB6E73" w:rsidRPr="000F7A67" w:rsidRDefault="000F7A67" w:rsidP="000F7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DB6E73" w:rsidRPr="000F7A67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9ECA" w14:textId="77777777" w:rsidR="00DB6E73" w:rsidRPr="000F7A67" w:rsidRDefault="00DB6E73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Upoważnienia/pełnomocnictwa osób/podmiotów innych niż wskazanych w dokumentach rejestrowych, upoważnionych do reprezentowania wnioskodawcy </w:t>
            </w:r>
          </w:p>
          <w:p w14:paraId="75A278A2" w14:textId="77777777" w:rsidR="00DB6E73" w:rsidRPr="000F7A67" w:rsidRDefault="00DB6E73">
            <w:pPr>
              <w:spacing w:before="40" w:after="40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0F7A67">
              <w:rPr>
                <w:rFonts w:ascii="Arial Narrow" w:hAnsi="Arial Narrow"/>
                <w:bCs/>
                <w:iCs/>
                <w:sz w:val="20"/>
                <w:szCs w:val="20"/>
              </w:rPr>
              <w:t>(załącznik obligatoryjny w przypadku ustanowienia pełnomocnictwa do reprezentacji wnioskodawcy)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C31A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BE25" w14:textId="77777777" w:rsidR="00DB6E73" w:rsidRPr="000F7A67" w:rsidRDefault="00DB6E73" w:rsidP="00725285">
            <w:pPr>
              <w:spacing w:before="40" w:after="4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bookmarkEnd w:id="6"/>
      <w:tr w:rsidR="000F7A67" w:rsidRPr="000F7A67" w14:paraId="5794B344" w14:textId="77777777" w:rsidTr="00776729">
        <w:trPr>
          <w:trHeight w:val="478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85E" w14:textId="77777777" w:rsidR="00645EB6" w:rsidRPr="000F7A67" w:rsidRDefault="00645EB6" w:rsidP="00645E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7A67">
              <w:rPr>
                <w:rFonts w:ascii="Arial Narrow" w:hAnsi="Arial Narrow"/>
                <w:b/>
                <w:sz w:val="20"/>
                <w:szCs w:val="20"/>
              </w:rPr>
              <w:t>Inne załączniki - dokumenty wymagane prawem lub kategorią projektu</w:t>
            </w:r>
          </w:p>
        </w:tc>
      </w:tr>
      <w:tr w:rsidR="000F7A67" w:rsidRPr="000F7A67" w14:paraId="7F8352D8" w14:textId="77777777" w:rsidTr="0077672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1EBA" w14:textId="77777777" w:rsidR="00645EB6" w:rsidRPr="000F7A67" w:rsidRDefault="00645EB6" w:rsidP="00645EB6">
            <w:pPr>
              <w:spacing w:before="40" w:after="40"/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BC67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BEEA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0ED2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0F7A67" w:rsidRPr="000F7A67" w14:paraId="3559484B" w14:textId="77777777" w:rsidTr="0077672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3063" w14:textId="77777777" w:rsidR="00645EB6" w:rsidRPr="000F7A67" w:rsidRDefault="00645EB6" w:rsidP="00645EB6">
            <w:pPr>
              <w:spacing w:before="40" w:after="40"/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32FC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D27A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5F92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0F7A67" w:rsidRPr="000F7A67" w14:paraId="49DFCE73" w14:textId="77777777" w:rsidTr="0077672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406F" w14:textId="77777777" w:rsidR="00645EB6" w:rsidRPr="000F7A67" w:rsidRDefault="00645EB6" w:rsidP="00645EB6">
            <w:pPr>
              <w:spacing w:before="40" w:after="40"/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BE57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C52D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4AAD" w14:textId="77777777" w:rsidR="00645EB6" w:rsidRPr="000F7A67" w:rsidRDefault="00645EB6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0F7A67" w:rsidRPr="000F7A67" w14:paraId="3FBAC71D" w14:textId="77777777" w:rsidTr="0077672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81CE" w14:textId="77777777" w:rsidR="00F337DF" w:rsidRPr="000F7A67" w:rsidRDefault="00F337DF" w:rsidP="00645EB6">
            <w:pPr>
              <w:spacing w:before="40" w:after="40"/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A423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A68F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9F9B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0F7A67" w:rsidRPr="000F7A67" w14:paraId="4E91C4A6" w14:textId="77777777" w:rsidTr="0077672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8718" w14:textId="77777777" w:rsidR="00F337DF" w:rsidRPr="000F7A67" w:rsidRDefault="00F337DF" w:rsidP="00645EB6">
            <w:pPr>
              <w:spacing w:before="40" w:after="40"/>
              <w:jc w:val="center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9A1B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D759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4D7E" w14:textId="77777777" w:rsidR="00F337DF" w:rsidRPr="000F7A67" w:rsidRDefault="00F337DF" w:rsidP="00645EB6">
            <w:pPr>
              <w:spacing w:before="40" w:after="4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</w:tbl>
    <w:p w14:paraId="29FFF881" w14:textId="77777777" w:rsidR="00C06096" w:rsidRPr="000F7A67" w:rsidRDefault="00C06096"/>
    <w:p w14:paraId="5BED47D3" w14:textId="77777777" w:rsidR="00C06096" w:rsidRPr="000F7A67" w:rsidRDefault="00C06096"/>
    <w:p w14:paraId="38E95720" w14:textId="77777777" w:rsidR="00C06096" w:rsidRPr="000F7A67" w:rsidRDefault="00C06096"/>
    <w:p w14:paraId="6AC0288F" w14:textId="77777777" w:rsidR="00C06096" w:rsidRPr="000F7A67" w:rsidRDefault="00C06096">
      <w:pPr>
        <w:rPr>
          <w:vanish/>
        </w:rPr>
      </w:pPr>
    </w:p>
    <w:p w14:paraId="68E0F028" w14:textId="77777777" w:rsidR="00C06096" w:rsidRPr="000F7A67" w:rsidRDefault="00C06096">
      <w:pPr>
        <w:pStyle w:val="Standard"/>
        <w:rPr>
          <w:rFonts w:ascii="Arial Narrow" w:hAnsi="Arial Narrow"/>
          <w:sz w:val="22"/>
          <w:szCs w:val="22"/>
        </w:rPr>
      </w:pPr>
    </w:p>
    <w:p w14:paraId="186A1230" w14:textId="77777777" w:rsidR="00517D73" w:rsidRPr="000F7A67" w:rsidRDefault="003612E8">
      <w:pPr>
        <w:pStyle w:val="Standard"/>
        <w:rPr>
          <w:rFonts w:ascii="Arial Narrow" w:hAnsi="Arial Narrow"/>
          <w:sz w:val="22"/>
          <w:szCs w:val="22"/>
        </w:rPr>
      </w:pPr>
      <w:r w:rsidRPr="000F7A67">
        <w:rPr>
          <w:rFonts w:ascii="Arial Narrow" w:hAnsi="Arial Narrow"/>
          <w:sz w:val="22"/>
          <w:szCs w:val="22"/>
        </w:rPr>
        <w:t xml:space="preserve">     ................................................................                                                                              </w:t>
      </w:r>
      <w:r w:rsidR="00D1104C" w:rsidRPr="000F7A67">
        <w:rPr>
          <w:rFonts w:ascii="Arial Narrow" w:hAnsi="Arial Narrow"/>
          <w:sz w:val="22"/>
          <w:szCs w:val="22"/>
        </w:rPr>
        <w:tab/>
      </w:r>
      <w:r w:rsidR="00D1104C" w:rsidRPr="000F7A67">
        <w:rPr>
          <w:rFonts w:ascii="Arial Narrow" w:hAnsi="Arial Narrow"/>
          <w:sz w:val="22"/>
          <w:szCs w:val="22"/>
        </w:rPr>
        <w:tab/>
      </w:r>
      <w:r w:rsidRPr="000F7A67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</w:p>
    <w:p w14:paraId="3848853E" w14:textId="1AFBFD28" w:rsidR="00517D73" w:rsidRPr="000F7A67" w:rsidRDefault="003612E8">
      <w:pPr>
        <w:pStyle w:val="Standard"/>
        <w:rPr>
          <w:rFonts w:ascii="Arial Narrow" w:hAnsi="Arial Narrow"/>
          <w:sz w:val="22"/>
          <w:szCs w:val="22"/>
        </w:rPr>
      </w:pPr>
      <w:r w:rsidRPr="000F7A67">
        <w:rPr>
          <w:rFonts w:ascii="Arial Narrow" w:hAnsi="Arial Narrow"/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</w:t>
      </w:r>
      <w:r w:rsidR="006402CD" w:rsidRPr="000F7A67">
        <w:rPr>
          <w:rFonts w:ascii="Arial Narrow" w:hAnsi="Arial Narrow"/>
          <w:sz w:val="22"/>
          <w:szCs w:val="22"/>
        </w:rPr>
        <w:t xml:space="preserve">                       </w:t>
      </w:r>
      <w:r w:rsidRPr="000F7A67">
        <w:rPr>
          <w:rFonts w:ascii="Arial Narrow" w:hAnsi="Arial Narrow"/>
          <w:sz w:val="22"/>
          <w:szCs w:val="22"/>
        </w:rPr>
        <w:t>podpis wnioskodawcy</w:t>
      </w:r>
    </w:p>
    <w:p w14:paraId="502BB216" w14:textId="375BC591" w:rsidR="00C33A13" w:rsidRPr="000F7A67" w:rsidRDefault="00C33A13">
      <w:pPr>
        <w:pStyle w:val="Standard"/>
        <w:rPr>
          <w:rFonts w:ascii="Arial Narrow" w:hAnsi="Arial Narrow"/>
          <w:sz w:val="22"/>
          <w:szCs w:val="22"/>
        </w:rPr>
      </w:pPr>
    </w:p>
    <w:p w14:paraId="56B721C4" w14:textId="4A975117" w:rsidR="00C33A13" w:rsidRPr="000F7A67" w:rsidRDefault="00C33A13">
      <w:pPr>
        <w:pStyle w:val="Standard"/>
        <w:rPr>
          <w:rFonts w:ascii="Arial Narrow" w:hAnsi="Arial Narrow"/>
          <w:sz w:val="22"/>
          <w:szCs w:val="22"/>
        </w:rPr>
      </w:pPr>
    </w:p>
    <w:p w14:paraId="2A0EC6FC" w14:textId="525A252C" w:rsidR="00C33A13" w:rsidRPr="000F7A67" w:rsidRDefault="00C33A13">
      <w:pPr>
        <w:pStyle w:val="Standard"/>
        <w:rPr>
          <w:rFonts w:ascii="Arial Narrow" w:hAnsi="Arial Narrow"/>
        </w:rPr>
      </w:pPr>
    </w:p>
    <w:p w14:paraId="6750FD6C" w14:textId="2916FC6A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71DE42B9" w14:textId="76B2B9B3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418B0A07" w14:textId="0E0C8E14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12B35F73" w14:textId="06616B83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626644EC" w14:textId="086F04C1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26160C9F" w14:textId="36EF058E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p w14:paraId="182DD0A9" w14:textId="77777777" w:rsidR="00C33A13" w:rsidRPr="00EB0D8D" w:rsidRDefault="00C33A13">
      <w:pPr>
        <w:pStyle w:val="Standard"/>
        <w:rPr>
          <w:rFonts w:ascii="Arial Narrow" w:hAnsi="Arial Narrow"/>
          <w:color w:val="FF0000"/>
        </w:rPr>
      </w:pPr>
    </w:p>
    <w:sectPr w:rsidR="00C33A13" w:rsidRPr="00EB0D8D" w:rsidSect="00825B46">
      <w:footerReference w:type="default" r:id="rId11"/>
      <w:pgSz w:w="16838" w:h="11906" w:orient="landscape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67BEE" w14:textId="77777777" w:rsidR="003F6503" w:rsidRDefault="003F6503">
      <w:r>
        <w:separator/>
      </w:r>
    </w:p>
  </w:endnote>
  <w:endnote w:type="continuationSeparator" w:id="0">
    <w:p w14:paraId="7E1A1174" w14:textId="77777777" w:rsidR="003F6503" w:rsidRDefault="003F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B280" w14:textId="77777777" w:rsidR="003F6503" w:rsidRDefault="003F650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73CE34E0" wp14:editId="48CF6804">
          <wp:simplePos x="0" y="0"/>
          <wp:positionH relativeFrom="margin">
            <wp:posOffset>177800</wp:posOffset>
          </wp:positionH>
          <wp:positionV relativeFrom="bottomMargin">
            <wp:posOffset>-587706</wp:posOffset>
          </wp:positionV>
          <wp:extent cx="8896350" cy="619125"/>
          <wp:effectExtent l="0" t="0" r="0" b="9525"/>
          <wp:wrapSquare wrapText="bothSides"/>
          <wp:docPr id="3" name="Obraz 3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4BE00C" w14:textId="77777777" w:rsidR="003F6503" w:rsidRDefault="003F6503" w:rsidP="00430D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0FD7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A1ED2" w14:textId="77777777" w:rsidR="003F6503" w:rsidRDefault="003F6503">
      <w:r>
        <w:rPr>
          <w:color w:val="000000"/>
        </w:rPr>
        <w:separator/>
      </w:r>
    </w:p>
  </w:footnote>
  <w:footnote w:type="continuationSeparator" w:id="0">
    <w:p w14:paraId="18D056A3" w14:textId="77777777" w:rsidR="003F6503" w:rsidRDefault="003F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D46FF6"/>
    <w:multiLevelType w:val="hybridMultilevel"/>
    <w:tmpl w:val="57A49D00"/>
    <w:lvl w:ilvl="0" w:tplc="8B1050E8">
      <w:start w:val="1"/>
      <w:numFmt w:val="decimal"/>
      <w:lvlText w:val="%1)"/>
      <w:lvlJc w:val="left"/>
      <w:pPr>
        <w:ind w:left="1069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B2E"/>
    <w:multiLevelType w:val="multilevel"/>
    <w:tmpl w:val="90F0AE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2BF518B9"/>
    <w:multiLevelType w:val="multilevel"/>
    <w:tmpl w:val="33F49B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A803C8"/>
    <w:multiLevelType w:val="hybridMultilevel"/>
    <w:tmpl w:val="1736E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A6C8D"/>
    <w:multiLevelType w:val="hybridMultilevel"/>
    <w:tmpl w:val="0978B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6463"/>
    <w:multiLevelType w:val="hybridMultilevel"/>
    <w:tmpl w:val="00CE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526B"/>
    <w:multiLevelType w:val="multilevel"/>
    <w:tmpl w:val="295866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180017"/>
    <w:multiLevelType w:val="multilevel"/>
    <w:tmpl w:val="20C6A19C"/>
    <w:lvl w:ilvl="0">
      <w:numFmt w:val="bullet"/>
      <w:lvlText w:val=""/>
      <w:lvlJc w:val="left"/>
      <w:pPr>
        <w:ind w:left="233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3A021FAF"/>
    <w:multiLevelType w:val="hybridMultilevel"/>
    <w:tmpl w:val="1982E5BC"/>
    <w:lvl w:ilvl="0" w:tplc="1214F9D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42324FC"/>
    <w:multiLevelType w:val="hybridMultilevel"/>
    <w:tmpl w:val="3F5C1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E6ADB"/>
    <w:multiLevelType w:val="hybridMultilevel"/>
    <w:tmpl w:val="4272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B5909"/>
    <w:multiLevelType w:val="hybridMultilevel"/>
    <w:tmpl w:val="DC5E7FE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5BC44257"/>
    <w:multiLevelType w:val="hybridMultilevel"/>
    <w:tmpl w:val="69C07A6C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61832089"/>
    <w:multiLevelType w:val="hybridMultilevel"/>
    <w:tmpl w:val="57A49D00"/>
    <w:lvl w:ilvl="0" w:tplc="8B1050E8">
      <w:start w:val="1"/>
      <w:numFmt w:val="decimal"/>
      <w:lvlText w:val="%1)"/>
      <w:lvlJc w:val="left"/>
      <w:pPr>
        <w:ind w:left="1069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7106E"/>
    <w:multiLevelType w:val="multilevel"/>
    <w:tmpl w:val="0CC08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F6323"/>
    <w:multiLevelType w:val="hybridMultilevel"/>
    <w:tmpl w:val="6BFE872E"/>
    <w:lvl w:ilvl="0" w:tplc="884090F4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67108"/>
    <w:multiLevelType w:val="hybridMultilevel"/>
    <w:tmpl w:val="1DAA42C4"/>
    <w:lvl w:ilvl="0" w:tplc="C7CEAF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518A9"/>
    <w:multiLevelType w:val="hybridMultilevel"/>
    <w:tmpl w:val="2592DF3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4D77"/>
    <w:multiLevelType w:val="hybridMultilevel"/>
    <w:tmpl w:val="103C50A4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6"/>
  </w:num>
  <w:num w:numId="10">
    <w:abstractNumId w:val="19"/>
  </w:num>
  <w:num w:numId="11">
    <w:abstractNumId w:val="3"/>
  </w:num>
  <w:num w:numId="12">
    <w:abstractNumId w:val="14"/>
  </w:num>
  <w:num w:numId="13">
    <w:abstractNumId w:val="17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9"/>
  </w:num>
  <w:num w:numId="20">
    <w:abstractNumId w:val="13"/>
  </w:num>
  <w:num w:numId="21">
    <w:abstractNumId w:val="10"/>
  </w:num>
  <w:num w:numId="22">
    <w:abstractNumId w:val="11"/>
  </w:num>
  <w:num w:numId="23">
    <w:abstractNumId w:val="0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trackRevisions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D73"/>
    <w:rsid w:val="00004951"/>
    <w:rsid w:val="00015B8E"/>
    <w:rsid w:val="00015F21"/>
    <w:rsid w:val="00017082"/>
    <w:rsid w:val="00021DBD"/>
    <w:rsid w:val="00023888"/>
    <w:rsid w:val="00027411"/>
    <w:rsid w:val="00027B34"/>
    <w:rsid w:val="00031A3C"/>
    <w:rsid w:val="000327E1"/>
    <w:rsid w:val="00042C2B"/>
    <w:rsid w:val="000444A9"/>
    <w:rsid w:val="000570E2"/>
    <w:rsid w:val="000578AD"/>
    <w:rsid w:val="00057EC2"/>
    <w:rsid w:val="00064EE6"/>
    <w:rsid w:val="00071F61"/>
    <w:rsid w:val="00083621"/>
    <w:rsid w:val="000861EB"/>
    <w:rsid w:val="000920B2"/>
    <w:rsid w:val="00093149"/>
    <w:rsid w:val="00095059"/>
    <w:rsid w:val="00095D5B"/>
    <w:rsid w:val="000A4CAA"/>
    <w:rsid w:val="000B29E2"/>
    <w:rsid w:val="000B2ECB"/>
    <w:rsid w:val="000D1B3D"/>
    <w:rsid w:val="000E3EE7"/>
    <w:rsid w:val="000E43CF"/>
    <w:rsid w:val="000F7A67"/>
    <w:rsid w:val="0010748D"/>
    <w:rsid w:val="00110677"/>
    <w:rsid w:val="00114B9B"/>
    <w:rsid w:val="00120AAA"/>
    <w:rsid w:val="0012148E"/>
    <w:rsid w:val="001238A7"/>
    <w:rsid w:val="00130641"/>
    <w:rsid w:val="00143B27"/>
    <w:rsid w:val="00152537"/>
    <w:rsid w:val="0015651B"/>
    <w:rsid w:val="001568C1"/>
    <w:rsid w:val="00157F41"/>
    <w:rsid w:val="0017000D"/>
    <w:rsid w:val="00176FDC"/>
    <w:rsid w:val="0019228C"/>
    <w:rsid w:val="001B47B6"/>
    <w:rsid w:val="001B6056"/>
    <w:rsid w:val="001B7C1B"/>
    <w:rsid w:val="001C23CC"/>
    <w:rsid w:val="001C2634"/>
    <w:rsid w:val="001D1380"/>
    <w:rsid w:val="001D1427"/>
    <w:rsid w:val="001D3904"/>
    <w:rsid w:val="001E054C"/>
    <w:rsid w:val="001E1B8C"/>
    <w:rsid w:val="001E3CBC"/>
    <w:rsid w:val="00202C5F"/>
    <w:rsid w:val="0021722C"/>
    <w:rsid w:val="002212EA"/>
    <w:rsid w:val="00226269"/>
    <w:rsid w:val="00237089"/>
    <w:rsid w:val="00242C1E"/>
    <w:rsid w:val="00250264"/>
    <w:rsid w:val="002526D5"/>
    <w:rsid w:val="00255C44"/>
    <w:rsid w:val="002566F3"/>
    <w:rsid w:val="002627FC"/>
    <w:rsid w:val="00265CA4"/>
    <w:rsid w:val="00270E33"/>
    <w:rsid w:val="0027229E"/>
    <w:rsid w:val="00284B8E"/>
    <w:rsid w:val="002907AC"/>
    <w:rsid w:val="002968D2"/>
    <w:rsid w:val="002A7085"/>
    <w:rsid w:val="002B6F06"/>
    <w:rsid w:val="002C244A"/>
    <w:rsid w:val="002D1C4D"/>
    <w:rsid w:val="002E0852"/>
    <w:rsid w:val="002F4B49"/>
    <w:rsid w:val="003058E8"/>
    <w:rsid w:val="00332D32"/>
    <w:rsid w:val="003462D6"/>
    <w:rsid w:val="0035050E"/>
    <w:rsid w:val="00351B55"/>
    <w:rsid w:val="00352164"/>
    <w:rsid w:val="0035711D"/>
    <w:rsid w:val="003612E8"/>
    <w:rsid w:val="003749E3"/>
    <w:rsid w:val="003826AB"/>
    <w:rsid w:val="00382DD7"/>
    <w:rsid w:val="00384EC6"/>
    <w:rsid w:val="00385D46"/>
    <w:rsid w:val="0039570B"/>
    <w:rsid w:val="00395750"/>
    <w:rsid w:val="003A1055"/>
    <w:rsid w:val="003B51D9"/>
    <w:rsid w:val="003B72D9"/>
    <w:rsid w:val="003B7B55"/>
    <w:rsid w:val="003C6FA3"/>
    <w:rsid w:val="003D14AE"/>
    <w:rsid w:val="003D49FC"/>
    <w:rsid w:val="003E53EA"/>
    <w:rsid w:val="003E69E6"/>
    <w:rsid w:val="003F1BBE"/>
    <w:rsid w:val="003F5B7A"/>
    <w:rsid w:val="003F6503"/>
    <w:rsid w:val="00400691"/>
    <w:rsid w:val="00406195"/>
    <w:rsid w:val="00411A50"/>
    <w:rsid w:val="0042119B"/>
    <w:rsid w:val="0042510A"/>
    <w:rsid w:val="00430DAD"/>
    <w:rsid w:val="00437F51"/>
    <w:rsid w:val="00452026"/>
    <w:rsid w:val="00453455"/>
    <w:rsid w:val="0046149D"/>
    <w:rsid w:val="00471B88"/>
    <w:rsid w:val="0048230A"/>
    <w:rsid w:val="004925C8"/>
    <w:rsid w:val="004A1982"/>
    <w:rsid w:val="004C6588"/>
    <w:rsid w:val="004D2728"/>
    <w:rsid w:val="004F1C92"/>
    <w:rsid w:val="004F3E98"/>
    <w:rsid w:val="004F4494"/>
    <w:rsid w:val="00505E0E"/>
    <w:rsid w:val="0051440D"/>
    <w:rsid w:val="00516CA2"/>
    <w:rsid w:val="00517D73"/>
    <w:rsid w:val="00523B70"/>
    <w:rsid w:val="00530FD7"/>
    <w:rsid w:val="00534973"/>
    <w:rsid w:val="00542F92"/>
    <w:rsid w:val="00545E54"/>
    <w:rsid w:val="00551CDA"/>
    <w:rsid w:val="00553A3E"/>
    <w:rsid w:val="0056502C"/>
    <w:rsid w:val="00565C01"/>
    <w:rsid w:val="00571873"/>
    <w:rsid w:val="00571FB4"/>
    <w:rsid w:val="00583071"/>
    <w:rsid w:val="005913DA"/>
    <w:rsid w:val="0059708E"/>
    <w:rsid w:val="005C51F9"/>
    <w:rsid w:val="005D4BB4"/>
    <w:rsid w:val="005E29E7"/>
    <w:rsid w:val="005F5741"/>
    <w:rsid w:val="005F7EC8"/>
    <w:rsid w:val="006067B5"/>
    <w:rsid w:val="006104CA"/>
    <w:rsid w:val="006105B4"/>
    <w:rsid w:val="00610EA1"/>
    <w:rsid w:val="00610F58"/>
    <w:rsid w:val="006152D0"/>
    <w:rsid w:val="0062445C"/>
    <w:rsid w:val="006251F2"/>
    <w:rsid w:val="00630739"/>
    <w:rsid w:val="0063186B"/>
    <w:rsid w:val="006350A2"/>
    <w:rsid w:val="00635FFF"/>
    <w:rsid w:val="006402CD"/>
    <w:rsid w:val="00645162"/>
    <w:rsid w:val="00645EB6"/>
    <w:rsid w:val="00647530"/>
    <w:rsid w:val="00660180"/>
    <w:rsid w:val="006668A4"/>
    <w:rsid w:val="00667BBD"/>
    <w:rsid w:val="006808CF"/>
    <w:rsid w:val="00685014"/>
    <w:rsid w:val="00692F8A"/>
    <w:rsid w:val="006A146F"/>
    <w:rsid w:val="006A4F16"/>
    <w:rsid w:val="006A5CFF"/>
    <w:rsid w:val="006A606A"/>
    <w:rsid w:val="006B569F"/>
    <w:rsid w:val="006C1572"/>
    <w:rsid w:val="006C1BAF"/>
    <w:rsid w:val="006C4CF7"/>
    <w:rsid w:val="006C55B2"/>
    <w:rsid w:val="006D02B0"/>
    <w:rsid w:val="006D17FB"/>
    <w:rsid w:val="006D19B0"/>
    <w:rsid w:val="006F126E"/>
    <w:rsid w:val="006F57F3"/>
    <w:rsid w:val="00704CAC"/>
    <w:rsid w:val="00715146"/>
    <w:rsid w:val="00716EA4"/>
    <w:rsid w:val="00723BD4"/>
    <w:rsid w:val="00725285"/>
    <w:rsid w:val="007313C5"/>
    <w:rsid w:val="007327CE"/>
    <w:rsid w:val="00741459"/>
    <w:rsid w:val="0074241D"/>
    <w:rsid w:val="00746E2B"/>
    <w:rsid w:val="00750A96"/>
    <w:rsid w:val="00754858"/>
    <w:rsid w:val="00762949"/>
    <w:rsid w:val="00770F2D"/>
    <w:rsid w:val="007727F1"/>
    <w:rsid w:val="0077613A"/>
    <w:rsid w:val="00776729"/>
    <w:rsid w:val="007870E3"/>
    <w:rsid w:val="007A7916"/>
    <w:rsid w:val="007B2D4F"/>
    <w:rsid w:val="007B5D4D"/>
    <w:rsid w:val="007E2063"/>
    <w:rsid w:val="007E5E6B"/>
    <w:rsid w:val="007E6EEB"/>
    <w:rsid w:val="0080682B"/>
    <w:rsid w:val="00811B5D"/>
    <w:rsid w:val="00825536"/>
    <w:rsid w:val="00825B46"/>
    <w:rsid w:val="00844F8F"/>
    <w:rsid w:val="008469B8"/>
    <w:rsid w:val="008520B6"/>
    <w:rsid w:val="00855484"/>
    <w:rsid w:val="008629E1"/>
    <w:rsid w:val="008639C8"/>
    <w:rsid w:val="00872119"/>
    <w:rsid w:val="00887172"/>
    <w:rsid w:val="00894900"/>
    <w:rsid w:val="008A10EB"/>
    <w:rsid w:val="008A511E"/>
    <w:rsid w:val="008B356B"/>
    <w:rsid w:val="008C3BC3"/>
    <w:rsid w:val="008C539F"/>
    <w:rsid w:val="008C70A2"/>
    <w:rsid w:val="008D503D"/>
    <w:rsid w:val="008F1DC5"/>
    <w:rsid w:val="008F5AA3"/>
    <w:rsid w:val="0091216E"/>
    <w:rsid w:val="0091569D"/>
    <w:rsid w:val="00945B6B"/>
    <w:rsid w:val="009461C1"/>
    <w:rsid w:val="00954558"/>
    <w:rsid w:val="00956586"/>
    <w:rsid w:val="00957882"/>
    <w:rsid w:val="009608F3"/>
    <w:rsid w:val="00964DA7"/>
    <w:rsid w:val="00965ABE"/>
    <w:rsid w:val="00973792"/>
    <w:rsid w:val="00980876"/>
    <w:rsid w:val="009819BE"/>
    <w:rsid w:val="009A0BD2"/>
    <w:rsid w:val="009A2925"/>
    <w:rsid w:val="009B342A"/>
    <w:rsid w:val="009C0705"/>
    <w:rsid w:val="009E1D2D"/>
    <w:rsid w:val="009F79F1"/>
    <w:rsid w:val="00A00C59"/>
    <w:rsid w:val="00A12F2D"/>
    <w:rsid w:val="00A13371"/>
    <w:rsid w:val="00A30930"/>
    <w:rsid w:val="00A36EA1"/>
    <w:rsid w:val="00A431BA"/>
    <w:rsid w:val="00A5107D"/>
    <w:rsid w:val="00A530BF"/>
    <w:rsid w:val="00A55E60"/>
    <w:rsid w:val="00A613DC"/>
    <w:rsid w:val="00A65978"/>
    <w:rsid w:val="00A74A94"/>
    <w:rsid w:val="00A91328"/>
    <w:rsid w:val="00A926A7"/>
    <w:rsid w:val="00A94F30"/>
    <w:rsid w:val="00A955D7"/>
    <w:rsid w:val="00AA3E65"/>
    <w:rsid w:val="00AA489E"/>
    <w:rsid w:val="00AB20BD"/>
    <w:rsid w:val="00AB34F9"/>
    <w:rsid w:val="00AB608A"/>
    <w:rsid w:val="00AB6656"/>
    <w:rsid w:val="00AD73CE"/>
    <w:rsid w:val="00AE1631"/>
    <w:rsid w:val="00AE484A"/>
    <w:rsid w:val="00B1024E"/>
    <w:rsid w:val="00B1062F"/>
    <w:rsid w:val="00B23581"/>
    <w:rsid w:val="00B25859"/>
    <w:rsid w:val="00B2758B"/>
    <w:rsid w:val="00B33515"/>
    <w:rsid w:val="00B368A8"/>
    <w:rsid w:val="00B37845"/>
    <w:rsid w:val="00B40589"/>
    <w:rsid w:val="00B44185"/>
    <w:rsid w:val="00B469A9"/>
    <w:rsid w:val="00B508D2"/>
    <w:rsid w:val="00B57D39"/>
    <w:rsid w:val="00B810B7"/>
    <w:rsid w:val="00B90208"/>
    <w:rsid w:val="00B90EB8"/>
    <w:rsid w:val="00BA5F90"/>
    <w:rsid w:val="00BB03BF"/>
    <w:rsid w:val="00BC5E87"/>
    <w:rsid w:val="00BC694E"/>
    <w:rsid w:val="00BD5108"/>
    <w:rsid w:val="00BE6220"/>
    <w:rsid w:val="00BF7901"/>
    <w:rsid w:val="00C06096"/>
    <w:rsid w:val="00C1250F"/>
    <w:rsid w:val="00C156A1"/>
    <w:rsid w:val="00C205DB"/>
    <w:rsid w:val="00C24855"/>
    <w:rsid w:val="00C33A13"/>
    <w:rsid w:val="00C40BCC"/>
    <w:rsid w:val="00C40F16"/>
    <w:rsid w:val="00C461D6"/>
    <w:rsid w:val="00C65008"/>
    <w:rsid w:val="00C74067"/>
    <w:rsid w:val="00C76E46"/>
    <w:rsid w:val="00C829D5"/>
    <w:rsid w:val="00C91DD5"/>
    <w:rsid w:val="00C927FD"/>
    <w:rsid w:val="00C96ADE"/>
    <w:rsid w:val="00C97B7C"/>
    <w:rsid w:val="00CA376F"/>
    <w:rsid w:val="00CA5CC5"/>
    <w:rsid w:val="00CA7341"/>
    <w:rsid w:val="00CB69C6"/>
    <w:rsid w:val="00CC098C"/>
    <w:rsid w:val="00CD070F"/>
    <w:rsid w:val="00CD3123"/>
    <w:rsid w:val="00CD6F2C"/>
    <w:rsid w:val="00CE24C3"/>
    <w:rsid w:val="00CE2AF8"/>
    <w:rsid w:val="00CE4F90"/>
    <w:rsid w:val="00CF65DA"/>
    <w:rsid w:val="00D1104C"/>
    <w:rsid w:val="00D33AAD"/>
    <w:rsid w:val="00D3411C"/>
    <w:rsid w:val="00D35EB0"/>
    <w:rsid w:val="00D37852"/>
    <w:rsid w:val="00D41A45"/>
    <w:rsid w:val="00D42AC7"/>
    <w:rsid w:val="00D42D2C"/>
    <w:rsid w:val="00D43CCE"/>
    <w:rsid w:val="00D51811"/>
    <w:rsid w:val="00D606F5"/>
    <w:rsid w:val="00D9218F"/>
    <w:rsid w:val="00D97B65"/>
    <w:rsid w:val="00DA0E97"/>
    <w:rsid w:val="00DA3B24"/>
    <w:rsid w:val="00DB095F"/>
    <w:rsid w:val="00DB6E73"/>
    <w:rsid w:val="00DC14B0"/>
    <w:rsid w:val="00DC53F3"/>
    <w:rsid w:val="00DD0CCD"/>
    <w:rsid w:val="00DE5379"/>
    <w:rsid w:val="00DE622F"/>
    <w:rsid w:val="00DF08F2"/>
    <w:rsid w:val="00DF1DA4"/>
    <w:rsid w:val="00DF3CAD"/>
    <w:rsid w:val="00E04B71"/>
    <w:rsid w:val="00E20885"/>
    <w:rsid w:val="00E22529"/>
    <w:rsid w:val="00E24B77"/>
    <w:rsid w:val="00E254E5"/>
    <w:rsid w:val="00E26F0A"/>
    <w:rsid w:val="00E434DF"/>
    <w:rsid w:val="00E617BD"/>
    <w:rsid w:val="00E63123"/>
    <w:rsid w:val="00E63513"/>
    <w:rsid w:val="00E812EF"/>
    <w:rsid w:val="00EA533A"/>
    <w:rsid w:val="00EA7E6D"/>
    <w:rsid w:val="00EB01E7"/>
    <w:rsid w:val="00EB0991"/>
    <w:rsid w:val="00EB0D8D"/>
    <w:rsid w:val="00EB33E7"/>
    <w:rsid w:val="00EC2BE0"/>
    <w:rsid w:val="00ED02C9"/>
    <w:rsid w:val="00ED0381"/>
    <w:rsid w:val="00ED2798"/>
    <w:rsid w:val="00ED43F7"/>
    <w:rsid w:val="00EF23BB"/>
    <w:rsid w:val="00F045B1"/>
    <w:rsid w:val="00F07D9F"/>
    <w:rsid w:val="00F133C8"/>
    <w:rsid w:val="00F161E0"/>
    <w:rsid w:val="00F2123F"/>
    <w:rsid w:val="00F25CEA"/>
    <w:rsid w:val="00F26A2D"/>
    <w:rsid w:val="00F319C1"/>
    <w:rsid w:val="00F3237B"/>
    <w:rsid w:val="00F337DF"/>
    <w:rsid w:val="00F37AA5"/>
    <w:rsid w:val="00F5475A"/>
    <w:rsid w:val="00F5608F"/>
    <w:rsid w:val="00F66D2F"/>
    <w:rsid w:val="00F73DA7"/>
    <w:rsid w:val="00F879F2"/>
    <w:rsid w:val="00F912BC"/>
    <w:rsid w:val="00F9623D"/>
    <w:rsid w:val="00FA323C"/>
    <w:rsid w:val="00FA3CC3"/>
    <w:rsid w:val="00FB02F5"/>
    <w:rsid w:val="00FB3CD6"/>
    <w:rsid w:val="00FC062A"/>
    <w:rsid w:val="00FC173F"/>
    <w:rsid w:val="00FC298F"/>
    <w:rsid w:val="00FD188A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  <o:rules v:ext="edit">
        <o:r id="V:Rule3" type="connector" idref="#Łącznik prosty ze strzałką 7"/>
        <o:r id="V:Rule4" type="connector" idref="#Łącznik prosty ze strzałką 5"/>
      </o:rules>
    </o:shapelayout>
  </w:shapeDefaults>
  <w:decimalSymbol w:val=","/>
  <w:listSeparator w:val=";"/>
  <w14:docId w14:val="502F039C"/>
  <w15:docId w15:val="{F3A67F7C-EBA2-4A3B-AD42-A7F5D2E4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29D5"/>
    <w:pPr>
      <w:suppressAutoHyphens/>
    </w:pPr>
  </w:style>
  <w:style w:type="paragraph" w:styleId="Nagwek5">
    <w:name w:val="heading 5"/>
    <w:basedOn w:val="Normalny"/>
    <w:next w:val="Normalny"/>
    <w:link w:val="Nagwek5Znak"/>
    <w:qFormat/>
    <w:rsid w:val="000570E2"/>
    <w:pPr>
      <w:keepNext/>
      <w:tabs>
        <w:tab w:val="num" w:pos="360"/>
      </w:tabs>
      <w:autoSpaceDN/>
      <w:jc w:val="center"/>
      <w:textAlignment w:val="auto"/>
      <w:outlineLvl w:val="4"/>
    </w:pPr>
    <w:rPr>
      <w:rFonts w:eastAsia="Tahoma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825B46"/>
    <w:pPr>
      <w:suppressAutoHyphens/>
    </w:pPr>
  </w:style>
  <w:style w:type="paragraph" w:customStyle="1" w:styleId="Heading">
    <w:name w:val="Heading"/>
    <w:basedOn w:val="Standard"/>
    <w:next w:val="Textbody"/>
    <w:rsid w:val="00825B4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825B46"/>
    <w:pPr>
      <w:spacing w:before="57"/>
    </w:pPr>
  </w:style>
  <w:style w:type="paragraph" w:styleId="Lista">
    <w:name w:val="List"/>
    <w:basedOn w:val="Textbody"/>
    <w:rsid w:val="00825B46"/>
  </w:style>
  <w:style w:type="paragraph" w:styleId="Legenda">
    <w:name w:val="caption"/>
    <w:basedOn w:val="Standard"/>
    <w:rsid w:val="00825B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25B46"/>
    <w:pPr>
      <w:suppressLineNumbers/>
    </w:pPr>
  </w:style>
  <w:style w:type="paragraph" w:customStyle="1" w:styleId="TableContents">
    <w:name w:val="Table Contents"/>
    <w:basedOn w:val="Standard"/>
    <w:rsid w:val="00825B46"/>
    <w:pPr>
      <w:suppressLineNumbers/>
      <w:spacing w:before="113" w:after="113"/>
    </w:pPr>
  </w:style>
  <w:style w:type="paragraph" w:customStyle="1" w:styleId="TableHeading">
    <w:name w:val="Table Heading"/>
    <w:basedOn w:val="TableContents"/>
    <w:rsid w:val="00825B46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rsid w:val="00825B46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825B46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  <w:rsid w:val="00825B46"/>
  </w:style>
  <w:style w:type="character" w:customStyle="1" w:styleId="Internetlink">
    <w:name w:val="Internet link"/>
    <w:rsid w:val="00825B46"/>
    <w:rPr>
      <w:color w:val="000080"/>
      <w:u w:val="single"/>
    </w:rPr>
  </w:style>
  <w:style w:type="character" w:customStyle="1" w:styleId="BulletSymbols">
    <w:name w:val="Bullet Symbols"/>
    <w:rsid w:val="00825B46"/>
    <w:rPr>
      <w:rFonts w:ascii="OpenSymbol" w:eastAsia="OpenSymbol" w:hAnsi="OpenSymbol" w:cs="OpenSymbol"/>
    </w:rPr>
  </w:style>
  <w:style w:type="paragraph" w:styleId="Tekstdymka">
    <w:name w:val="Balloon Text"/>
    <w:basedOn w:val="Normalny"/>
    <w:rsid w:val="00825B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sid w:val="00825B46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Bezlisty"/>
    <w:rsid w:val="00825B46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430D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430DAD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E6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E6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E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E60"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rsid w:val="004F1C9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07D9F"/>
    <w:rPr>
      <w:rFonts w:eastAsia="Times New Roman" w:cs="Times New Roman"/>
      <w:kern w:val="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0570E2"/>
    <w:rPr>
      <w:rFonts w:eastAsia="Tahoma" w:cs="Times New Roman"/>
      <w:kern w:val="0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645162"/>
  </w:style>
  <w:style w:type="character" w:styleId="Hipercze">
    <w:name w:val="Hyperlink"/>
    <w:basedOn w:val="Domylnaczcionkaakapitu"/>
    <w:uiPriority w:val="99"/>
    <w:semiHidden/>
    <w:unhideWhenUsed/>
    <w:rsid w:val="00CE4F9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E43CF"/>
    <w:pPr>
      <w:widowControl/>
      <w:autoSpaceDN/>
      <w:textAlignment w:val="auto"/>
    </w:pPr>
    <w:rPr>
      <w:rFonts w:cs="Mangal"/>
      <w:szCs w:val="21"/>
    </w:rPr>
  </w:style>
  <w:style w:type="paragraph" w:customStyle="1" w:styleId="Default">
    <w:name w:val="Default"/>
    <w:rsid w:val="00C33A1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l-PL" w:bidi="ar-SA"/>
    </w:rPr>
  </w:style>
  <w:style w:type="table" w:styleId="Tabela-Siatka">
    <w:name w:val="Table Grid"/>
    <w:basedOn w:val="Standardowy"/>
    <w:uiPriority w:val="59"/>
    <w:rsid w:val="00C33A13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B1C6-E552-4988-BC9F-9F271060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34</Pages>
  <Words>5472</Words>
  <Characters>32837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Kowalewczany</dc:creator>
  <cp:keywords/>
  <dc:description/>
  <cp:lastModifiedBy>COP</cp:lastModifiedBy>
  <cp:revision>65</cp:revision>
  <cp:lastPrinted>2018-03-27T06:06:00Z</cp:lastPrinted>
  <dcterms:created xsi:type="dcterms:W3CDTF">2018-03-27T10:40:00Z</dcterms:created>
  <dcterms:modified xsi:type="dcterms:W3CDTF">2019-11-12T12:41:00Z</dcterms:modified>
</cp:coreProperties>
</file>