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FB349" w14:textId="77777777" w:rsidR="00017BD8" w:rsidRPr="00414C1C" w:rsidRDefault="00017BD8" w:rsidP="00017BD8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Załącznik nr </w:t>
      </w:r>
      <w:r>
        <w:rPr>
          <w:rFonts w:ascii="Arial Narrow" w:hAnsi="Arial Narrow"/>
          <w:sz w:val="22"/>
          <w:szCs w:val="22"/>
        </w:rPr>
        <w:t>10</w:t>
      </w:r>
      <w:r w:rsidRPr="00414C1C">
        <w:rPr>
          <w:rFonts w:ascii="Arial Narrow" w:hAnsi="Arial Narrow"/>
          <w:sz w:val="22"/>
          <w:szCs w:val="22"/>
        </w:rPr>
        <w:t xml:space="preserve"> do wniosku o dofinansowanie</w:t>
      </w:r>
    </w:p>
    <w:p w14:paraId="67EDFB77" w14:textId="77777777" w:rsidR="00017BD8" w:rsidRPr="00414C1C" w:rsidRDefault="00017BD8" w:rsidP="00017BD8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14:paraId="2FD4FF7D" w14:textId="77777777" w:rsidR="00017BD8" w:rsidRPr="00414C1C" w:rsidRDefault="00017BD8" w:rsidP="00017BD8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……….……………………………………</w:t>
      </w:r>
    </w:p>
    <w:p w14:paraId="195A3089" w14:textId="77777777" w:rsidR="00017BD8" w:rsidRPr="00414C1C" w:rsidRDefault="00017BD8" w:rsidP="00017BD8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14:paraId="3404AE3E" w14:textId="77777777" w:rsidR="00017BD8" w:rsidRPr="00414C1C" w:rsidRDefault="00017BD8" w:rsidP="00017BD8">
      <w:pPr>
        <w:spacing w:line="276" w:lineRule="auto"/>
        <w:rPr>
          <w:rFonts w:ascii="Arial Narrow" w:hAnsi="Arial Narrow"/>
          <w:sz w:val="22"/>
          <w:szCs w:val="22"/>
        </w:rPr>
      </w:pPr>
    </w:p>
    <w:p w14:paraId="329D5C63" w14:textId="77777777" w:rsidR="00017BD8" w:rsidRPr="00414C1C" w:rsidRDefault="00017BD8" w:rsidP="00017BD8">
      <w:pPr>
        <w:spacing w:line="276" w:lineRule="auto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</w:t>
      </w:r>
    </w:p>
    <w:p w14:paraId="59EE0FF7" w14:textId="77777777" w:rsidR="00017BD8" w:rsidRPr="00414C1C" w:rsidRDefault="00017BD8" w:rsidP="00017BD8">
      <w:pPr>
        <w:spacing w:line="276" w:lineRule="auto"/>
        <w:ind w:left="284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 xml:space="preserve">(nazwa </w:t>
      </w:r>
      <w:r>
        <w:rPr>
          <w:rFonts w:ascii="Arial Narrow" w:hAnsi="Arial Narrow"/>
          <w:i/>
          <w:sz w:val="22"/>
          <w:szCs w:val="22"/>
          <w:vertAlign w:val="superscript"/>
        </w:rPr>
        <w:t>w</w:t>
      </w:r>
      <w:r w:rsidRPr="00414C1C">
        <w:rPr>
          <w:rFonts w:ascii="Arial Narrow" w:hAnsi="Arial Narrow"/>
          <w:i/>
          <w:sz w:val="22"/>
          <w:szCs w:val="22"/>
          <w:vertAlign w:val="superscript"/>
        </w:rPr>
        <w:t>nioskodawcy)</w:t>
      </w:r>
    </w:p>
    <w:p w14:paraId="1CE753F2" w14:textId="77777777"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14:paraId="718C1CE3" w14:textId="77777777" w:rsidR="00017BD8" w:rsidRPr="00414C1C" w:rsidRDefault="00017BD8" w:rsidP="00017BD8">
      <w:pPr>
        <w:jc w:val="center"/>
        <w:rPr>
          <w:rFonts w:ascii="Arial Narrow" w:hAnsi="Arial Narrow"/>
          <w:sz w:val="22"/>
          <w:szCs w:val="22"/>
        </w:rPr>
      </w:pPr>
    </w:p>
    <w:p w14:paraId="273D3697" w14:textId="77777777"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14:paraId="7263F7B9" w14:textId="77777777" w:rsidR="00017BD8" w:rsidRPr="00414C1C" w:rsidRDefault="00017BD8" w:rsidP="00017BD8">
      <w:pPr>
        <w:jc w:val="center"/>
        <w:rPr>
          <w:rFonts w:ascii="Arial Narrow" w:hAnsi="Arial Narrow"/>
          <w:sz w:val="22"/>
          <w:szCs w:val="22"/>
        </w:rPr>
      </w:pPr>
    </w:p>
    <w:p w14:paraId="00236F3E" w14:textId="77777777" w:rsidR="00017BD8" w:rsidRPr="00414C1C" w:rsidRDefault="00017BD8" w:rsidP="00017BD8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414C1C">
        <w:rPr>
          <w:rFonts w:ascii="Arial Narrow" w:hAnsi="Arial Narrow"/>
          <w:b/>
          <w:sz w:val="22"/>
          <w:szCs w:val="22"/>
        </w:rPr>
        <w:t>ZAPOTRZEBOWANIE MŚP NA TEREN INWESTYCYJNY</w:t>
      </w:r>
    </w:p>
    <w:p w14:paraId="6A6F5AE3" w14:textId="77777777" w:rsidR="00017BD8" w:rsidRPr="00414C1C" w:rsidRDefault="00017BD8" w:rsidP="00017BD8">
      <w:pPr>
        <w:spacing w:before="120"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414C1C">
        <w:rPr>
          <w:rFonts w:ascii="Arial Narrow" w:hAnsi="Arial Narrow"/>
          <w:i/>
          <w:sz w:val="22"/>
          <w:szCs w:val="22"/>
        </w:rPr>
        <w:t>Regionalnego Programu</w:t>
      </w:r>
      <w:r w:rsidRPr="00414C1C">
        <w:rPr>
          <w:rFonts w:ascii="Arial Narrow" w:hAnsi="Arial Narrow"/>
          <w:i/>
          <w:color w:val="00B050"/>
          <w:sz w:val="22"/>
          <w:szCs w:val="22"/>
        </w:rPr>
        <w:t xml:space="preserve"> </w:t>
      </w:r>
      <w:r w:rsidRPr="00414C1C">
        <w:rPr>
          <w:rFonts w:ascii="Arial Narrow" w:hAnsi="Arial Narrow"/>
          <w:i/>
          <w:sz w:val="22"/>
          <w:szCs w:val="22"/>
        </w:rPr>
        <w:t xml:space="preserve">Operacyjnego Województwa Łódzkiego na lata 2014-2020 </w:t>
      </w:r>
      <w:r w:rsidRPr="00414C1C">
        <w:rPr>
          <w:rFonts w:ascii="Arial Narrow" w:hAnsi="Arial Narrow"/>
          <w:sz w:val="22"/>
          <w:szCs w:val="22"/>
        </w:rPr>
        <w:t xml:space="preserve">na realizację projektu pod nazwą: </w:t>
      </w:r>
    </w:p>
    <w:p w14:paraId="4CFEAD9A" w14:textId="77777777" w:rsidR="00017BD8" w:rsidRPr="00414C1C" w:rsidRDefault="00017BD8" w:rsidP="00017BD8">
      <w:pPr>
        <w:spacing w:before="120" w:line="276" w:lineRule="auto"/>
        <w:jc w:val="both"/>
        <w:rPr>
          <w:rFonts w:ascii="Arial Narrow" w:hAnsi="Arial Narrow"/>
          <w:sz w:val="8"/>
          <w:szCs w:val="8"/>
        </w:rPr>
      </w:pPr>
    </w:p>
    <w:p w14:paraId="6156CDD3" w14:textId="77777777" w:rsidR="00017BD8" w:rsidRPr="00414C1C" w:rsidRDefault="00017BD8" w:rsidP="00017BD8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………………………………………………………………………………………………………………………….…………</w:t>
      </w:r>
    </w:p>
    <w:p w14:paraId="5A231289" w14:textId="77777777" w:rsidR="00017BD8" w:rsidRPr="00414C1C" w:rsidRDefault="00017BD8" w:rsidP="00017BD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414C1C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14:paraId="0E8AE76A" w14:textId="77777777" w:rsidR="00017BD8" w:rsidRPr="00414C1C" w:rsidRDefault="00017BD8" w:rsidP="00017BD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01DC9897" w14:textId="4DE6A718" w:rsidR="00017BD8" w:rsidRPr="00414C1C" w:rsidRDefault="00017BD8" w:rsidP="00017BD8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414C1C">
        <w:rPr>
          <w:rFonts w:ascii="Arial Narrow" w:hAnsi="Arial Narrow" w:cs="Arial"/>
          <w:sz w:val="22"/>
          <w:szCs w:val="22"/>
          <w:lang w:eastAsia="en-US"/>
        </w:rPr>
        <w:t xml:space="preserve">złożonego w ramach konkursu o numerze: </w:t>
      </w:r>
      <w:r>
        <w:rPr>
          <w:rFonts w:ascii="Arial Narrow" w:hAnsi="Arial Narrow" w:cs="Arial"/>
          <w:sz w:val="22"/>
          <w:szCs w:val="22"/>
          <w:lang w:eastAsia="en-US"/>
        </w:rPr>
        <w:t>RPLD.02.01.01-IP.02-10-0</w:t>
      </w:r>
      <w:r w:rsidR="002A6DAD">
        <w:rPr>
          <w:rFonts w:ascii="Arial Narrow" w:hAnsi="Arial Narrow" w:cs="Arial"/>
          <w:sz w:val="22"/>
          <w:szCs w:val="22"/>
          <w:lang w:eastAsia="en-US"/>
        </w:rPr>
        <w:t>73</w:t>
      </w:r>
      <w:r>
        <w:rPr>
          <w:rFonts w:ascii="Arial Narrow" w:hAnsi="Arial Narrow" w:cs="Arial"/>
          <w:sz w:val="22"/>
          <w:szCs w:val="22"/>
          <w:lang w:eastAsia="en-US"/>
        </w:rPr>
        <w:t>/</w:t>
      </w:r>
      <w:r w:rsidR="002A6DAD">
        <w:rPr>
          <w:rFonts w:ascii="Arial Narrow" w:hAnsi="Arial Narrow" w:cs="Arial"/>
          <w:sz w:val="22"/>
          <w:szCs w:val="22"/>
          <w:lang w:eastAsia="en-US"/>
        </w:rPr>
        <w:t>20</w:t>
      </w:r>
    </w:p>
    <w:p w14:paraId="06D68C7C" w14:textId="77777777" w:rsidR="00017BD8" w:rsidRPr="00414C1C" w:rsidRDefault="00017BD8" w:rsidP="00017BD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FD82A4B" w14:textId="77777777" w:rsidR="00017BD8" w:rsidRPr="00414C1C" w:rsidRDefault="00017BD8" w:rsidP="00017BD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oświadczam, iż potrzeba realizacji projektu wynika z zapotrzebowania MŚP poszukujących lokalizacji do prowadzenia działalności gospodarczej (zdiagnozowanego zapotrzebowania na tworzenie terenów inwestycyjnych). </w:t>
      </w:r>
    </w:p>
    <w:p w14:paraId="52DB6763" w14:textId="77777777" w:rsidR="00017BD8" w:rsidRPr="00414C1C" w:rsidRDefault="00017BD8" w:rsidP="00017BD8">
      <w:pPr>
        <w:spacing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W związku z powyższym, potwierdzam, iż posiadam udokumentowane zapotrzebowanie na tworzenie terenów inwestycyjnych. Jako potwierdzenie załączam następujące dokumenty:</w:t>
      </w:r>
    </w:p>
    <w:p w14:paraId="461A1E1A" w14:textId="77777777" w:rsidR="00017BD8" w:rsidRPr="00414C1C" w:rsidRDefault="00017BD8" w:rsidP="00017BD8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 …</w:t>
      </w:r>
    </w:p>
    <w:p w14:paraId="73019CD1" w14:textId="77777777" w:rsidR="00017BD8" w:rsidRPr="00414C1C" w:rsidRDefault="00017BD8" w:rsidP="00017BD8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2. </w:t>
      </w:r>
      <w:r>
        <w:rPr>
          <w:rFonts w:ascii="Arial Narrow" w:hAnsi="Arial Narrow"/>
          <w:sz w:val="22"/>
          <w:szCs w:val="22"/>
        </w:rPr>
        <w:t>…</w:t>
      </w:r>
    </w:p>
    <w:p w14:paraId="1FE9E1CF" w14:textId="77777777"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14:paraId="6A887A9E" w14:textId="77777777"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14:paraId="10D4F6FD" w14:textId="77777777" w:rsidR="00017BD8" w:rsidRPr="00414C1C" w:rsidRDefault="00017BD8" w:rsidP="00017BD8">
      <w:pPr>
        <w:rPr>
          <w:rFonts w:ascii="Arial Narrow" w:hAnsi="Arial Narrow"/>
          <w:sz w:val="22"/>
          <w:szCs w:val="22"/>
        </w:rPr>
      </w:pPr>
    </w:p>
    <w:p w14:paraId="5513F77D" w14:textId="77777777" w:rsidR="00017BD8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</w:p>
    <w:p w14:paraId="7A0A5D5C" w14:textId="77777777" w:rsidR="00017BD8" w:rsidRPr="00414C1C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414C1C">
        <w:rPr>
          <w:rFonts w:ascii="Arial Narrow" w:hAnsi="Arial Narrow" w:cs="Calibri"/>
          <w:bCs/>
        </w:rPr>
        <w:t>…………………………………….</w:t>
      </w:r>
    </w:p>
    <w:p w14:paraId="7AAC8249" w14:textId="77777777" w:rsidR="00A71A01" w:rsidRDefault="00017BD8" w:rsidP="00017BD8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" w:hAnsi="Arial" w:cs="Arial"/>
          <w:sz w:val="20"/>
          <w:szCs w:val="20"/>
        </w:rPr>
      </w:pPr>
      <w:r w:rsidRPr="00414C1C">
        <w:rPr>
          <w:rFonts w:ascii="Arial Narrow" w:hAnsi="Arial Narrow"/>
          <w:i/>
          <w:vertAlign w:val="superscript"/>
        </w:rPr>
        <w:t xml:space="preserve">(data i podpis) </w:t>
      </w:r>
    </w:p>
    <w:p w14:paraId="470F3211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2D008048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0746164A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26D1B6FA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56656119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0A4AD27A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7379565A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p w14:paraId="10F2B834" w14:textId="77777777" w:rsidR="00A71A01" w:rsidRDefault="00A71A01" w:rsidP="00CD5BF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71A01" w:rsidSect="00390F3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ABBBB" w14:textId="77777777" w:rsidR="00F05B35" w:rsidRDefault="00F05B35">
      <w:r>
        <w:separator/>
      </w:r>
    </w:p>
  </w:endnote>
  <w:endnote w:type="continuationSeparator" w:id="0">
    <w:p w14:paraId="1E307C41" w14:textId="77777777" w:rsidR="00F05B35" w:rsidRDefault="00F0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7722D" w14:textId="77777777" w:rsidR="00D655F3" w:rsidRDefault="00017BD8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89A06DC" wp14:editId="5805F233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26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A495" w14:textId="77777777" w:rsidR="00D655F3" w:rsidRPr="00134D3D" w:rsidRDefault="00017BD8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9216CFE" wp14:editId="325F1C73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21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7A91" w14:textId="77777777" w:rsidR="00F05B35" w:rsidRDefault="00F05B35">
      <w:r>
        <w:separator/>
      </w:r>
    </w:p>
  </w:footnote>
  <w:footnote w:type="continuationSeparator" w:id="0">
    <w:p w14:paraId="34343C51" w14:textId="77777777" w:rsidR="00F05B35" w:rsidRDefault="00F0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24BAB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20299" w14:textId="77777777" w:rsidR="004F6887" w:rsidRPr="006628FF" w:rsidRDefault="00017BD8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2964EB" wp14:editId="0A1175C6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591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4vSSwCUCAABA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ADFDDB5" wp14:editId="59494C1C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23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094230"/>
    <w:r w:rsidRPr="00E6287F">
      <w:rPr>
        <w:rFonts w:ascii="Arial" w:hAnsi="Arial" w:cs="Arial"/>
        <w:b/>
        <w:noProof/>
      </w:rPr>
      <w:drawing>
        <wp:inline distT="0" distB="0" distL="0" distR="0" wp14:anchorId="6BF9A277" wp14:editId="62DA9654">
          <wp:extent cx="2314575" cy="400050"/>
          <wp:effectExtent l="0" t="0" r="0" b="0"/>
          <wp:docPr id="25" name="Obraz 25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F90E16">
      <w:rPr>
        <w:rFonts w:ascii="Arial" w:hAnsi="Arial" w:cs="Arial"/>
        <w:b/>
      </w:rPr>
      <w:tab/>
    </w:r>
  </w:p>
  <w:p w14:paraId="066A8027" w14:textId="77777777"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</w:r>
  </w:p>
  <w:p w14:paraId="3EC3001B" w14:textId="77777777"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</w:r>
    <w:r w:rsidR="00DD45DB" w:rsidRPr="00242973">
      <w:rPr>
        <w:rFonts w:ascii="Arial" w:hAnsi="Arial" w:cs="Arial"/>
        <w:color w:val="A6A6A6"/>
        <w:sz w:val="18"/>
        <w:szCs w:val="18"/>
      </w:rPr>
      <w:t>tel.  /+4</w:t>
    </w:r>
    <w:r w:rsidR="00541038">
      <w:rPr>
        <w:rFonts w:ascii="Arial" w:hAnsi="Arial" w:cs="Arial"/>
        <w:color w:val="A6A6A6"/>
        <w:sz w:val="18"/>
        <w:szCs w:val="18"/>
      </w:rPr>
      <w:t>8</w:t>
    </w:r>
    <w:r w:rsidR="00DD45DB" w:rsidRPr="00242973">
      <w:rPr>
        <w:rFonts w:ascii="Arial" w:hAnsi="Arial" w:cs="Arial"/>
        <w:color w:val="A6A6A6"/>
        <w:sz w:val="18"/>
        <w:szCs w:val="18"/>
      </w:rPr>
      <w:t xml:space="preserve">/ </w:t>
    </w:r>
    <w:r w:rsidR="00541038">
      <w:rPr>
        <w:rFonts w:ascii="Arial" w:hAnsi="Arial" w:cs="Arial"/>
        <w:color w:val="A6A6A6"/>
        <w:sz w:val="18"/>
        <w:szCs w:val="18"/>
      </w:rPr>
      <w:t xml:space="preserve">42 </w:t>
    </w:r>
    <w:r w:rsidR="00DD45DB" w:rsidRPr="00242973">
      <w:rPr>
        <w:rFonts w:ascii="Arial" w:hAnsi="Arial" w:cs="Arial"/>
        <w:color w:val="A6A6A6"/>
        <w:sz w:val="18"/>
        <w:szCs w:val="18"/>
      </w:rPr>
      <w:t>230 15 50</w:t>
    </w:r>
  </w:p>
  <w:p w14:paraId="59E7DE87" w14:textId="77777777"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14:paraId="2F50CF44" w14:textId="77777777" w:rsidR="00D655F3" w:rsidRDefault="00017BD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C61251" wp14:editId="27B9ACA8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C48D8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" strokecolor="#a5a5a5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17BD8"/>
    <w:rsid w:val="00034FFB"/>
    <w:rsid w:val="00036C35"/>
    <w:rsid w:val="00042553"/>
    <w:rsid w:val="00054BBD"/>
    <w:rsid w:val="00055671"/>
    <w:rsid w:val="000569E4"/>
    <w:rsid w:val="0009781A"/>
    <w:rsid w:val="000B4B3A"/>
    <w:rsid w:val="000C1FB6"/>
    <w:rsid w:val="000C6B53"/>
    <w:rsid w:val="000E7AC5"/>
    <w:rsid w:val="0010792B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F2D8C"/>
    <w:rsid w:val="00221ADA"/>
    <w:rsid w:val="00242973"/>
    <w:rsid w:val="00274E6D"/>
    <w:rsid w:val="00297FCA"/>
    <w:rsid w:val="002A6DAD"/>
    <w:rsid w:val="002B6F4B"/>
    <w:rsid w:val="002C1933"/>
    <w:rsid w:val="002C1CEA"/>
    <w:rsid w:val="002E6046"/>
    <w:rsid w:val="002F4E72"/>
    <w:rsid w:val="002F685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441EB"/>
    <w:rsid w:val="00485DC0"/>
    <w:rsid w:val="004A31CB"/>
    <w:rsid w:val="004A33D3"/>
    <w:rsid w:val="004E6C6B"/>
    <w:rsid w:val="004F6887"/>
    <w:rsid w:val="00525B9C"/>
    <w:rsid w:val="00531785"/>
    <w:rsid w:val="00532E46"/>
    <w:rsid w:val="00541038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15D74"/>
    <w:rsid w:val="00654C63"/>
    <w:rsid w:val="006628FF"/>
    <w:rsid w:val="00675D26"/>
    <w:rsid w:val="00677BFB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44314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43D9"/>
    <w:rsid w:val="00AD3643"/>
    <w:rsid w:val="00AF252A"/>
    <w:rsid w:val="00B04D21"/>
    <w:rsid w:val="00B33E58"/>
    <w:rsid w:val="00B47E48"/>
    <w:rsid w:val="00B532B1"/>
    <w:rsid w:val="00B63B47"/>
    <w:rsid w:val="00B710C5"/>
    <w:rsid w:val="00B841D0"/>
    <w:rsid w:val="00B8743C"/>
    <w:rsid w:val="00BA6758"/>
    <w:rsid w:val="00BD0C09"/>
    <w:rsid w:val="00C04A87"/>
    <w:rsid w:val="00C21551"/>
    <w:rsid w:val="00C54764"/>
    <w:rsid w:val="00C616E1"/>
    <w:rsid w:val="00C85A23"/>
    <w:rsid w:val="00CC0F09"/>
    <w:rsid w:val="00CD5BF8"/>
    <w:rsid w:val="00D35711"/>
    <w:rsid w:val="00D655F3"/>
    <w:rsid w:val="00DB68EF"/>
    <w:rsid w:val="00DD45DB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05B35"/>
    <w:rsid w:val="00F320B7"/>
    <w:rsid w:val="00F51D54"/>
    <w:rsid w:val="00F90E16"/>
    <w:rsid w:val="00FA2B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D486C0"/>
  <w15:chartTrackingRefBased/>
  <w15:docId w15:val="{05BE0875-D47A-4F34-A41D-7289C90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character" w:styleId="Hipercze">
    <w:name w:val="Hyperlink"/>
    <w:rsid w:val="00DD45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7BD8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918</CharactersWithSpaces>
  <SharedDoc>false</SharedDoc>
  <HLinks>
    <vt:vector size="6" baseType="variant"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mailto:cop@cop.lodzkie.pl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Autor</cp:lastModifiedBy>
  <cp:revision>3</cp:revision>
  <cp:lastPrinted>2015-07-03T10:27:00Z</cp:lastPrinted>
  <dcterms:created xsi:type="dcterms:W3CDTF">2019-08-19T06:11:00Z</dcterms:created>
  <dcterms:modified xsi:type="dcterms:W3CDTF">2020-11-05T18:35:00Z</dcterms:modified>
</cp:coreProperties>
</file>